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09174" w14:textId="77777777" w:rsidR="00115E51" w:rsidRPr="0029410F" w:rsidRDefault="00115E51" w:rsidP="00115E51">
      <w:pPr>
        <w:bidi w:val="0"/>
        <w:jc w:val="center"/>
        <w:rPr>
          <w:rFonts w:ascii="Elephant" w:hAnsi="Elephant"/>
          <w:sz w:val="32"/>
          <w:szCs w:val="32"/>
          <w:u w:val="single"/>
        </w:rPr>
      </w:pPr>
      <w:r w:rsidRPr="0029410F">
        <w:rPr>
          <w:rFonts w:ascii="Elephant" w:hAnsi="Elephant" w:cs="Tahoma"/>
          <w:sz w:val="28"/>
          <w:szCs w:val="28"/>
          <w:u w:val="single"/>
          <w:lang w:val="en-GB"/>
        </w:rPr>
        <w:t>PROJECT PROFILE – SUMMARY SHEET</w:t>
      </w:r>
    </w:p>
    <w:p w14:paraId="5E88CF81" w14:textId="77777777" w:rsidR="00115E51" w:rsidRPr="0029410F" w:rsidRDefault="00115E51" w:rsidP="00115E51">
      <w:pPr>
        <w:bidi w:val="0"/>
        <w:jc w:val="center"/>
        <w:rPr>
          <w:b/>
          <w:bCs/>
          <w:sz w:val="8"/>
          <w:szCs w:val="8"/>
          <w:u w:val="single"/>
        </w:rPr>
      </w:pPr>
    </w:p>
    <w:p w14:paraId="418D62D4" w14:textId="77777777" w:rsidR="00115E51" w:rsidRPr="0029410F" w:rsidRDefault="00115E51" w:rsidP="00115E51">
      <w:pPr>
        <w:bidi w:val="0"/>
        <w:jc w:val="center"/>
        <w:rPr>
          <w:b/>
          <w:bCs/>
          <w:sz w:val="28"/>
          <w:szCs w:val="28"/>
          <w:u w:val="single"/>
        </w:rPr>
      </w:pPr>
    </w:p>
    <w:p w14:paraId="6815261F" w14:textId="77777777" w:rsidR="00115E51" w:rsidRPr="0029410F" w:rsidRDefault="00115E51" w:rsidP="00115E51">
      <w:pPr>
        <w:bidi w:val="0"/>
        <w:jc w:val="center"/>
        <w:rPr>
          <w:b/>
          <w:bCs/>
          <w:sz w:val="4"/>
          <w:szCs w:val="4"/>
          <w:u w:val="single"/>
        </w:rPr>
      </w:pPr>
    </w:p>
    <w:tbl>
      <w:tblPr>
        <w:tblW w:w="10812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12"/>
      </w:tblGrid>
      <w:tr w:rsidR="00115E51" w:rsidRPr="0029410F" w14:paraId="3B197728" w14:textId="77777777" w:rsidTr="0047548F">
        <w:trPr>
          <w:trHeight w:val="448"/>
        </w:trPr>
        <w:tc>
          <w:tcPr>
            <w:tcW w:w="1081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  <w:shd w:val="pct15" w:color="auto" w:fill="auto"/>
            <w:vAlign w:val="center"/>
          </w:tcPr>
          <w:p w14:paraId="0E645B91" w14:textId="77777777" w:rsidR="00115E51" w:rsidRPr="0029410F" w:rsidRDefault="00115E51" w:rsidP="0047548F">
            <w:pPr>
              <w:shd w:val="clear" w:color="auto" w:fill="FFFFFF"/>
              <w:bidi w:val="0"/>
              <w:rPr>
                <w:rFonts w:ascii="Bodoni MT Black" w:hAnsi="Bodoni MT Black"/>
                <w:b/>
                <w:bCs/>
                <w:i/>
                <w:iCs/>
                <w:sz w:val="32"/>
                <w:szCs w:val="32"/>
              </w:rPr>
            </w:pPr>
            <w:r w:rsidRPr="0029410F">
              <w:rPr>
                <w:b/>
                <w:bCs/>
                <w:i/>
                <w:iCs/>
                <w:sz w:val="32"/>
                <w:szCs w:val="32"/>
              </w:rPr>
              <w:t xml:space="preserve">Project Introduction </w:t>
            </w:r>
          </w:p>
        </w:tc>
      </w:tr>
      <w:tr w:rsidR="00115E51" w:rsidRPr="0029410F" w14:paraId="5ABF1524" w14:textId="77777777" w:rsidTr="0047548F">
        <w:trPr>
          <w:trHeight w:val="540"/>
        </w:trPr>
        <w:tc>
          <w:tcPr>
            <w:tcW w:w="10812" w:type="dxa"/>
            <w:tcBorders>
              <w:top w:val="thinThickSmallGap" w:sz="18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14:paraId="5AFD1D2F" w14:textId="6F5EA0BA" w:rsidR="00115E51" w:rsidRPr="0029410F" w:rsidRDefault="00115E51" w:rsidP="0047548F">
            <w:pPr>
              <w:bidi w:val="0"/>
              <w:jc w:val="lowKashida"/>
              <w:rPr>
                <w:u w:val="single"/>
              </w:rPr>
            </w:pPr>
            <w:r w:rsidRPr="0029410F">
              <w:rPr>
                <w:lang w:val="en-GB"/>
              </w:rPr>
              <w:t>1. Project title:</w:t>
            </w:r>
            <w:r w:rsidRPr="0029410F">
              <w:t> </w:t>
            </w:r>
            <w:r w:rsidR="00174D33" w:rsidRPr="00174D33">
              <w:t>Mechanized grain terminal</w:t>
            </w:r>
          </w:p>
          <w:p w14:paraId="3B55843E" w14:textId="77777777" w:rsidR="00115E51" w:rsidRPr="0029410F" w:rsidRDefault="00115E51" w:rsidP="0047548F">
            <w:pPr>
              <w:bidi w:val="0"/>
              <w:jc w:val="lowKashida"/>
              <w:rPr>
                <w:u w:val="single"/>
              </w:rPr>
            </w:pPr>
          </w:p>
        </w:tc>
      </w:tr>
      <w:tr w:rsidR="00115E51" w:rsidRPr="0029410F" w14:paraId="236A8D99" w14:textId="77777777" w:rsidTr="0047548F">
        <w:trPr>
          <w:trHeight w:val="555"/>
        </w:trPr>
        <w:tc>
          <w:tcPr>
            <w:tcW w:w="10812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14:paraId="6F9ADF04" w14:textId="77777777" w:rsidR="00115E51" w:rsidRPr="0029410F" w:rsidRDefault="00115E51" w:rsidP="0047548F">
            <w:pPr>
              <w:bidi w:val="0"/>
              <w:jc w:val="lowKashida"/>
              <w:rPr>
                <w:lang w:val="en-GB"/>
              </w:rPr>
            </w:pPr>
            <w:r w:rsidRPr="0029410F">
              <w:rPr>
                <w:lang w:val="en-GB"/>
              </w:rPr>
              <w:t xml:space="preserve">2. </w:t>
            </w:r>
            <w:proofErr w:type="gramStart"/>
            <w:r w:rsidRPr="0029410F">
              <w:rPr>
                <w:lang w:val="en-GB"/>
              </w:rPr>
              <w:t>Sector :</w:t>
            </w:r>
            <w:proofErr w:type="gramEnd"/>
            <w:r w:rsidRPr="0029410F">
              <w:rPr>
                <w:lang w:val="en-GB"/>
              </w:rPr>
              <w:t xml:space="preserve">  </w:t>
            </w:r>
            <w:r>
              <w:rPr>
                <w:lang w:val="en-GB"/>
              </w:rPr>
              <w:t xml:space="preserve">    </w:t>
            </w:r>
            <w:r w:rsidRPr="0029410F">
              <w:rPr>
                <w:lang w:val="en-GB"/>
              </w:rPr>
              <w:t xml:space="preserve">                                                Sub sector:</w:t>
            </w:r>
            <w:r w:rsidRPr="0029410F">
              <w:t xml:space="preserve"> </w:t>
            </w:r>
          </w:p>
        </w:tc>
      </w:tr>
      <w:tr w:rsidR="00115E51" w:rsidRPr="0029410F" w14:paraId="6E46307F" w14:textId="77777777" w:rsidTr="0047548F">
        <w:trPr>
          <w:trHeight w:val="540"/>
        </w:trPr>
        <w:tc>
          <w:tcPr>
            <w:tcW w:w="10812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14:paraId="49C6E4D9" w14:textId="77777777" w:rsidR="00115E51" w:rsidRPr="0029410F" w:rsidRDefault="00115E51" w:rsidP="0047548F">
            <w:pPr>
              <w:tabs>
                <w:tab w:val="right" w:pos="3432"/>
              </w:tabs>
              <w:bidi w:val="0"/>
              <w:jc w:val="lowKashida"/>
              <w:rPr>
                <w:lang w:val="en-GB"/>
              </w:rPr>
            </w:pPr>
            <w:r w:rsidRPr="0029410F">
              <w:rPr>
                <w:lang w:val="en-GB"/>
              </w:rPr>
              <w:t>3.</w:t>
            </w:r>
            <w:r w:rsidRPr="0029410F">
              <w:t xml:space="preserve"> </w:t>
            </w:r>
            <w:r w:rsidRPr="0029410F">
              <w:rPr>
                <w:lang w:val="en-GB"/>
              </w:rPr>
              <w:t>Products</w:t>
            </w:r>
            <w:r w:rsidRPr="0029410F">
              <w:t>/Services</w:t>
            </w:r>
            <w:r w:rsidRPr="0029410F">
              <w:rPr>
                <w:lang w:val="en-GB"/>
              </w:rPr>
              <w:t xml:space="preserve">: </w:t>
            </w:r>
            <w:r>
              <w:rPr>
                <w:lang w:val="en-GB"/>
              </w:rPr>
              <w:t>Storage of grain</w:t>
            </w:r>
          </w:p>
        </w:tc>
      </w:tr>
      <w:tr w:rsidR="00115E51" w:rsidRPr="0029410F" w14:paraId="6AB5532A" w14:textId="77777777" w:rsidTr="0047548F">
        <w:trPr>
          <w:trHeight w:val="540"/>
        </w:trPr>
        <w:tc>
          <w:tcPr>
            <w:tcW w:w="10812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  <w:vAlign w:val="center"/>
          </w:tcPr>
          <w:p w14:paraId="15BF65E9" w14:textId="77777777" w:rsidR="00115E51" w:rsidRPr="0029410F" w:rsidRDefault="00115E51" w:rsidP="0047548F">
            <w:pPr>
              <w:jc w:val="right"/>
              <w:rPr>
                <w:rtl/>
                <w:lang w:bidi="fa-IR"/>
              </w:rPr>
            </w:pPr>
            <w:r w:rsidRPr="0029410F">
              <w:t>4.</w:t>
            </w:r>
            <w:r w:rsidRPr="0029410F">
              <w:rPr>
                <w:lang w:val="en-GB"/>
              </w:rPr>
              <w:t xml:space="preserve"> Location: </w:t>
            </w:r>
            <w:r w:rsidRPr="0029410F">
              <w:t xml:space="preserve">     Free zone </w:t>
            </w:r>
            <w:r>
              <w:rPr>
                <w:lang w:val="en-GB"/>
              </w:rPr>
              <w:sym w:font="Wingdings" w:char="F06E"/>
            </w:r>
            <w:r w:rsidRPr="0029410F">
              <w:t xml:space="preserve">        Economic special zone </w:t>
            </w:r>
            <w:r w:rsidRPr="0029410F">
              <w:rPr>
                <w:lang w:val="en-GB"/>
              </w:rPr>
              <w:sym w:font="Wingdings" w:char="F06F"/>
            </w:r>
            <w:r w:rsidRPr="0029410F">
              <w:rPr>
                <w:lang w:val="en-GB"/>
              </w:rPr>
              <w:t xml:space="preserve">   </w:t>
            </w:r>
            <w:r w:rsidRPr="0029410F">
              <w:t xml:space="preserve">Industrial Estate </w:t>
            </w:r>
            <w:r w:rsidRPr="0029410F">
              <w:rPr>
                <w:lang w:val="en-GB"/>
              </w:rPr>
              <w:sym w:font="Wingdings" w:char="F06F"/>
            </w:r>
            <w:r w:rsidRPr="0029410F">
              <w:rPr>
                <w:lang w:val="en-GB"/>
              </w:rPr>
              <w:t xml:space="preserve">  </w:t>
            </w:r>
            <w:r w:rsidRPr="0029410F">
              <w:t xml:space="preserve">   Main Land </w:t>
            </w:r>
            <w:r w:rsidRPr="0029410F">
              <w:rPr>
                <w:lang w:val="en-GB"/>
              </w:rPr>
              <w:sym w:font="Wingdings" w:char="F06F"/>
            </w:r>
            <w:r w:rsidRPr="0029410F">
              <w:t xml:space="preserve">           </w:t>
            </w:r>
          </w:p>
        </w:tc>
      </w:tr>
      <w:tr w:rsidR="00115E51" w:rsidRPr="0029410F" w14:paraId="6E2DEA27" w14:textId="77777777" w:rsidTr="0047548F">
        <w:trPr>
          <w:trHeight w:val="2258"/>
        </w:trPr>
        <w:tc>
          <w:tcPr>
            <w:tcW w:w="10812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14:paraId="494462F3" w14:textId="77777777" w:rsidR="00115E51" w:rsidRPr="00EB08C0" w:rsidRDefault="00115E51" w:rsidP="0047548F">
            <w:pPr>
              <w:shd w:val="clear" w:color="auto" w:fill="FFFFFF"/>
              <w:bidi w:val="0"/>
              <w:jc w:val="both"/>
            </w:pPr>
            <w:r w:rsidRPr="0029410F">
              <w:rPr>
                <w:lang w:val="en-GB"/>
              </w:rPr>
              <w:t>5. Project description</w:t>
            </w:r>
            <w:r w:rsidRPr="0029410F">
              <w:t>:</w:t>
            </w:r>
            <w:r>
              <w:t xml:space="preserve"> The purpose of this project is to construct a grain storage silo by a private investor under Build – Operate – Transfer (BOT) contract (SLOT no# 59-</w:t>
            </w:r>
            <w:proofErr w:type="gramStart"/>
            <w:r>
              <w:t>3  Area</w:t>
            </w:r>
            <w:proofErr w:type="gramEnd"/>
            <w:r>
              <w:t xml:space="preserve"> 6000m</w:t>
            </w:r>
            <w:r>
              <w:rPr>
                <w:vertAlign w:val="superscript"/>
              </w:rPr>
              <w:t>2</w:t>
            </w:r>
            <w:r>
              <w:t>)</w:t>
            </w:r>
          </w:p>
          <w:p w14:paraId="5F94E54F" w14:textId="77777777" w:rsidR="00115E51" w:rsidRPr="0029410F" w:rsidRDefault="00115E51" w:rsidP="0047548F">
            <w:pPr>
              <w:pStyle w:val="ListParagraph"/>
            </w:pPr>
          </w:p>
        </w:tc>
      </w:tr>
      <w:tr w:rsidR="00115E51" w:rsidRPr="0029410F" w14:paraId="38F515BA" w14:textId="77777777" w:rsidTr="0047548F">
        <w:trPr>
          <w:trHeight w:val="765"/>
        </w:trPr>
        <w:tc>
          <w:tcPr>
            <w:tcW w:w="10812" w:type="dxa"/>
            <w:tcBorders>
              <w:top w:val="single" w:sz="4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14:paraId="727CCDEE" w14:textId="77777777" w:rsidR="00115E51" w:rsidRPr="0029410F" w:rsidRDefault="00115E51" w:rsidP="0047548F">
            <w:pPr>
              <w:bidi w:val="0"/>
              <w:jc w:val="lowKashida"/>
            </w:pPr>
            <w:r w:rsidRPr="0029410F">
              <w:t>6</w:t>
            </w:r>
            <w:r w:rsidRPr="0029410F">
              <w:rPr>
                <w:lang w:val="en-GB"/>
              </w:rPr>
              <w:t xml:space="preserve">. </w:t>
            </w:r>
            <w:r w:rsidRPr="0029410F">
              <w:t xml:space="preserve">Annual capacity:  </w:t>
            </w:r>
            <w:r>
              <w:t>304500</w:t>
            </w:r>
          </w:p>
        </w:tc>
      </w:tr>
    </w:tbl>
    <w:p w14:paraId="2D4F5A90" w14:textId="77777777" w:rsidR="00115E51" w:rsidRPr="0029410F" w:rsidRDefault="00115E51" w:rsidP="00115E51">
      <w:pPr>
        <w:bidi w:val="0"/>
        <w:rPr>
          <w:sz w:val="12"/>
          <w:szCs w:val="12"/>
        </w:rPr>
      </w:pPr>
    </w:p>
    <w:tbl>
      <w:tblPr>
        <w:tblW w:w="10812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0"/>
        <w:gridCol w:w="900"/>
        <w:gridCol w:w="912"/>
      </w:tblGrid>
      <w:tr w:rsidR="00115E51" w:rsidRPr="0029410F" w14:paraId="5CC5E218" w14:textId="77777777" w:rsidTr="0047548F">
        <w:trPr>
          <w:trHeight w:val="442"/>
        </w:trPr>
        <w:tc>
          <w:tcPr>
            <w:tcW w:w="10812" w:type="dxa"/>
            <w:gridSpan w:val="3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  <w:shd w:val="pct15" w:color="auto" w:fill="auto"/>
            <w:vAlign w:val="center"/>
          </w:tcPr>
          <w:p w14:paraId="5851FF8E" w14:textId="77777777" w:rsidR="00115E51" w:rsidRPr="0029410F" w:rsidRDefault="00115E51" w:rsidP="0047548F">
            <w:pPr>
              <w:shd w:val="clear" w:color="auto" w:fill="FFFFFF"/>
              <w:bidi w:val="0"/>
              <w:rPr>
                <w:b/>
                <w:bCs/>
                <w:i/>
                <w:iCs/>
                <w:sz w:val="32"/>
                <w:szCs w:val="32"/>
              </w:rPr>
            </w:pPr>
            <w:proofErr w:type="gramStart"/>
            <w:r w:rsidRPr="0029410F">
              <w:rPr>
                <w:b/>
                <w:bCs/>
                <w:i/>
                <w:iCs/>
                <w:sz w:val="32"/>
                <w:szCs w:val="32"/>
              </w:rPr>
              <w:t>Project  Status</w:t>
            </w:r>
            <w:proofErr w:type="gramEnd"/>
          </w:p>
        </w:tc>
      </w:tr>
      <w:tr w:rsidR="00115E51" w:rsidRPr="0029410F" w14:paraId="725F0C28" w14:textId="77777777" w:rsidTr="0047548F">
        <w:trPr>
          <w:trHeight w:val="555"/>
        </w:trPr>
        <w:tc>
          <w:tcPr>
            <w:tcW w:w="10812" w:type="dxa"/>
            <w:gridSpan w:val="3"/>
            <w:tcBorders>
              <w:top w:val="thinThickSmallGap" w:sz="18" w:space="0" w:color="auto"/>
              <w:left w:val="thinThickSmallGap" w:sz="18" w:space="0" w:color="auto"/>
              <w:right w:val="thinThickSmallGap" w:sz="18" w:space="0" w:color="auto"/>
            </w:tcBorders>
            <w:vAlign w:val="center"/>
          </w:tcPr>
          <w:p w14:paraId="2E7FA80F" w14:textId="77777777" w:rsidR="00115E51" w:rsidRPr="0029410F" w:rsidRDefault="00115E51" w:rsidP="0047548F">
            <w:pPr>
              <w:bidi w:val="0"/>
            </w:pPr>
            <w:r w:rsidRPr="0029410F">
              <w:rPr>
                <w:lang w:val="en-GB"/>
              </w:rPr>
              <w:t>7</w:t>
            </w:r>
            <w:r w:rsidRPr="0029410F">
              <w:t xml:space="preserve">. Local / internal raw material access </w:t>
            </w:r>
            <w:proofErr w:type="gramStart"/>
            <w:r w:rsidRPr="0029410F">
              <w:t xml:space="preserve">  </w:t>
            </w:r>
            <w:r>
              <w:t>:</w:t>
            </w:r>
            <w:proofErr w:type="gramEnd"/>
          </w:p>
        </w:tc>
      </w:tr>
      <w:tr w:rsidR="00115E51" w:rsidRPr="0029410F" w14:paraId="3776040E" w14:textId="77777777" w:rsidTr="0047548F">
        <w:trPr>
          <w:trHeight w:val="540"/>
        </w:trPr>
        <w:tc>
          <w:tcPr>
            <w:tcW w:w="10812" w:type="dxa"/>
            <w:gridSpan w:val="3"/>
            <w:tcBorders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14:paraId="43624A06" w14:textId="77777777" w:rsidR="00115E51" w:rsidRPr="0029410F" w:rsidRDefault="00115E51" w:rsidP="0047548F">
            <w:pPr>
              <w:shd w:val="clear" w:color="auto" w:fill="FFFFFF"/>
              <w:bidi w:val="0"/>
            </w:pPr>
            <w:r w:rsidRPr="0029410F">
              <w:t xml:space="preserve">8. </w:t>
            </w:r>
            <w:proofErr w:type="gramStart"/>
            <w:r w:rsidRPr="0029410F">
              <w:t>Sale :</w:t>
            </w:r>
            <w:proofErr w:type="gramEnd"/>
          </w:p>
          <w:p w14:paraId="2CBEACCF" w14:textId="77777777" w:rsidR="00115E51" w:rsidRPr="0029410F" w:rsidRDefault="00115E51" w:rsidP="0047548F">
            <w:pPr>
              <w:shd w:val="clear" w:color="auto" w:fill="FFFFFF"/>
              <w:bidi w:val="0"/>
              <w:rPr>
                <w:sz w:val="6"/>
                <w:szCs w:val="6"/>
              </w:rPr>
            </w:pPr>
          </w:p>
          <w:p w14:paraId="29F858DE" w14:textId="77777777" w:rsidR="00115E51" w:rsidRPr="0029410F" w:rsidRDefault="00115E51" w:rsidP="0047548F">
            <w:pPr>
              <w:shd w:val="clear" w:color="auto" w:fill="FFFFFF"/>
              <w:bidi w:val="0"/>
              <w:jc w:val="lowKashida"/>
              <w:rPr>
                <w:sz w:val="14"/>
                <w:szCs w:val="14"/>
              </w:rPr>
            </w:pPr>
          </w:p>
        </w:tc>
      </w:tr>
      <w:tr w:rsidR="00115E51" w:rsidRPr="0029410F" w14:paraId="50BFBCEA" w14:textId="77777777" w:rsidTr="0047548F">
        <w:trPr>
          <w:trHeight w:val="512"/>
        </w:trPr>
        <w:tc>
          <w:tcPr>
            <w:tcW w:w="10812" w:type="dxa"/>
            <w:gridSpan w:val="3"/>
            <w:tcBorders>
              <w:left w:val="thinThickSmallGap" w:sz="18" w:space="0" w:color="auto"/>
              <w:right w:val="thinThickSmallGap" w:sz="18" w:space="0" w:color="auto"/>
            </w:tcBorders>
            <w:vAlign w:val="center"/>
          </w:tcPr>
          <w:p w14:paraId="45866AE5" w14:textId="77777777" w:rsidR="00115E51" w:rsidRPr="0029410F" w:rsidRDefault="00115E51" w:rsidP="0047548F">
            <w:pPr>
              <w:bidi w:val="0"/>
            </w:pPr>
            <w:r w:rsidRPr="0029410F">
              <w:t>9. Construction Period</w:t>
            </w:r>
            <w:r>
              <w:t>:</w:t>
            </w:r>
            <w:r w:rsidRPr="0029410F">
              <w:t xml:space="preserve">  </w:t>
            </w:r>
            <w:r>
              <w:t>2 years</w:t>
            </w:r>
          </w:p>
        </w:tc>
      </w:tr>
      <w:tr w:rsidR="00115E51" w:rsidRPr="0029410F" w14:paraId="4484C3E9" w14:textId="77777777" w:rsidTr="0047548F">
        <w:trPr>
          <w:trHeight w:val="3410"/>
        </w:trPr>
        <w:tc>
          <w:tcPr>
            <w:tcW w:w="9000" w:type="dxa"/>
            <w:tcBorders>
              <w:left w:val="thinThickSmallGap" w:sz="18" w:space="0" w:color="auto"/>
              <w:bottom w:val="thinThickSmallGap" w:sz="18" w:space="0" w:color="auto"/>
              <w:right w:val="nil"/>
            </w:tcBorders>
          </w:tcPr>
          <w:p w14:paraId="66BF4229" w14:textId="77777777" w:rsidR="00115E51" w:rsidRPr="0029410F" w:rsidRDefault="00115E51" w:rsidP="0047548F">
            <w:pPr>
              <w:shd w:val="clear" w:color="auto" w:fill="FFFFFF"/>
              <w:bidi w:val="0"/>
              <w:jc w:val="lowKashida"/>
            </w:pPr>
            <w:r w:rsidRPr="0029410F">
              <w:t xml:space="preserve">10. </w:t>
            </w:r>
            <w:proofErr w:type="gramStart"/>
            <w:r w:rsidRPr="0029410F">
              <w:t>Project  Status</w:t>
            </w:r>
            <w:proofErr w:type="gramEnd"/>
            <w:r w:rsidRPr="0029410F">
              <w:t xml:space="preserve"> :</w:t>
            </w:r>
          </w:p>
          <w:p w14:paraId="525A00FA" w14:textId="77777777" w:rsidR="00115E51" w:rsidRPr="0029410F" w:rsidRDefault="00115E51" w:rsidP="0047548F">
            <w:pPr>
              <w:shd w:val="clear" w:color="auto" w:fill="FFFFFF"/>
              <w:tabs>
                <w:tab w:val="right" w:pos="786"/>
              </w:tabs>
              <w:bidi w:val="0"/>
              <w:ind w:left="306" w:hanging="306"/>
              <w:jc w:val="lowKashida"/>
            </w:pPr>
            <w:r w:rsidRPr="0029410F">
              <w:t>- Feasibility study available?</w:t>
            </w:r>
          </w:p>
          <w:p w14:paraId="61E447BE" w14:textId="77777777" w:rsidR="00115E51" w:rsidRPr="0029410F" w:rsidRDefault="00115E51" w:rsidP="0047548F">
            <w:pPr>
              <w:shd w:val="clear" w:color="auto" w:fill="FFFFFF"/>
              <w:tabs>
                <w:tab w:val="right" w:pos="786"/>
              </w:tabs>
              <w:bidi w:val="0"/>
              <w:ind w:left="306" w:hanging="306"/>
              <w:jc w:val="lowKashida"/>
            </w:pPr>
            <w:r w:rsidRPr="0029410F">
              <w:t>- Required land provided?</w:t>
            </w:r>
          </w:p>
          <w:p w14:paraId="0DA12476" w14:textId="77777777" w:rsidR="00115E51" w:rsidRPr="0029410F" w:rsidRDefault="00115E51" w:rsidP="0047548F">
            <w:pPr>
              <w:shd w:val="clear" w:color="auto" w:fill="FFFFFF"/>
              <w:tabs>
                <w:tab w:val="right" w:pos="786"/>
              </w:tabs>
              <w:bidi w:val="0"/>
              <w:ind w:left="306" w:hanging="306"/>
              <w:jc w:val="lowKashida"/>
            </w:pPr>
            <w:r w:rsidRPr="0029410F">
              <w:t xml:space="preserve">- Legal permissions </w:t>
            </w:r>
            <w:r w:rsidRPr="0029410F">
              <w:rPr>
                <w:sz w:val="22"/>
                <w:szCs w:val="22"/>
              </w:rPr>
              <w:t xml:space="preserve">(establishment license, foreign currency quota, environment, </w:t>
            </w:r>
            <w:proofErr w:type="spellStart"/>
            <w:r w:rsidRPr="0029410F">
              <w:rPr>
                <w:sz w:val="22"/>
                <w:szCs w:val="22"/>
              </w:rPr>
              <w:t>etc</w:t>
            </w:r>
            <w:proofErr w:type="spellEnd"/>
            <w:r w:rsidRPr="0029410F">
              <w:rPr>
                <w:sz w:val="22"/>
                <w:szCs w:val="22"/>
              </w:rPr>
              <w:t xml:space="preserve">) </w:t>
            </w:r>
            <w:r w:rsidRPr="0029410F">
              <w:t xml:space="preserve">taken? </w:t>
            </w:r>
          </w:p>
          <w:p w14:paraId="7A006D93" w14:textId="77777777" w:rsidR="00115E51" w:rsidRPr="0029410F" w:rsidRDefault="00115E51" w:rsidP="0047548F">
            <w:pPr>
              <w:shd w:val="clear" w:color="auto" w:fill="FFFFFF"/>
              <w:tabs>
                <w:tab w:val="right" w:pos="786"/>
              </w:tabs>
              <w:bidi w:val="0"/>
              <w:ind w:left="306" w:hanging="306"/>
              <w:jc w:val="lowKashida"/>
            </w:pPr>
            <w:r w:rsidRPr="0029410F">
              <w:t xml:space="preserve">- Partnership agreement concluded with local/foreign investor? </w:t>
            </w:r>
          </w:p>
          <w:p w14:paraId="7D788EC5" w14:textId="77777777" w:rsidR="00115E51" w:rsidRPr="0029410F" w:rsidRDefault="00115E51" w:rsidP="0047548F">
            <w:pPr>
              <w:shd w:val="clear" w:color="auto" w:fill="FFFFFF"/>
              <w:tabs>
                <w:tab w:val="right" w:pos="786"/>
              </w:tabs>
              <w:bidi w:val="0"/>
              <w:ind w:left="306" w:hanging="306"/>
              <w:jc w:val="lowKashida"/>
            </w:pPr>
            <w:r w:rsidRPr="0029410F">
              <w:t>- Financing agreement concluded?</w:t>
            </w:r>
          </w:p>
          <w:p w14:paraId="150A0AD6" w14:textId="77777777" w:rsidR="00115E51" w:rsidRPr="0029410F" w:rsidRDefault="00115E51" w:rsidP="0047548F">
            <w:pPr>
              <w:shd w:val="clear" w:color="auto" w:fill="FFFFFF"/>
              <w:tabs>
                <w:tab w:val="right" w:pos="786"/>
              </w:tabs>
              <w:bidi w:val="0"/>
              <w:ind w:left="306" w:hanging="306"/>
              <w:jc w:val="lowKashida"/>
            </w:pPr>
            <w:r w:rsidRPr="0029410F">
              <w:t xml:space="preserve">- Agreement with local / foreign contractor(s) concluded? </w:t>
            </w:r>
          </w:p>
          <w:p w14:paraId="3D4E838B" w14:textId="77777777" w:rsidR="00115E51" w:rsidRPr="0029410F" w:rsidRDefault="00115E51" w:rsidP="0047548F">
            <w:pPr>
              <w:shd w:val="clear" w:color="auto" w:fill="FFFFFF"/>
              <w:tabs>
                <w:tab w:val="right" w:pos="786"/>
              </w:tabs>
              <w:bidi w:val="0"/>
              <w:ind w:left="306" w:hanging="306"/>
              <w:jc w:val="lowKashida"/>
            </w:pPr>
            <w:r w:rsidRPr="0029410F">
              <w:t xml:space="preserve">- Infrastructural utilities </w:t>
            </w:r>
            <w:r w:rsidRPr="0029410F">
              <w:rPr>
                <w:sz w:val="22"/>
                <w:szCs w:val="22"/>
              </w:rPr>
              <w:t xml:space="preserve">(electricity, water supply, telecommunication, fuel, road, </w:t>
            </w:r>
            <w:proofErr w:type="spellStart"/>
            <w:r w:rsidRPr="0029410F">
              <w:rPr>
                <w:sz w:val="22"/>
                <w:szCs w:val="22"/>
              </w:rPr>
              <w:t>etc</w:t>
            </w:r>
            <w:proofErr w:type="spellEnd"/>
            <w:r w:rsidRPr="0029410F">
              <w:rPr>
                <w:sz w:val="22"/>
                <w:szCs w:val="22"/>
              </w:rPr>
              <w:t xml:space="preserve">) </w:t>
            </w:r>
            <w:r w:rsidRPr="0029410F">
              <w:t xml:space="preserve">procured? </w:t>
            </w:r>
          </w:p>
          <w:p w14:paraId="08193022" w14:textId="77777777" w:rsidR="00115E51" w:rsidRPr="0029410F" w:rsidRDefault="00115E51" w:rsidP="0047548F">
            <w:pPr>
              <w:shd w:val="clear" w:color="auto" w:fill="FFFFFF"/>
              <w:tabs>
                <w:tab w:val="right" w:pos="786"/>
              </w:tabs>
              <w:bidi w:val="0"/>
              <w:ind w:left="306" w:hanging="306"/>
              <w:jc w:val="lowKashida"/>
            </w:pPr>
            <w:r w:rsidRPr="0029410F">
              <w:t xml:space="preserve">- List of know-how, machinery, equipment, as well as seller / builder companies defined? </w:t>
            </w:r>
          </w:p>
          <w:p w14:paraId="49584A83" w14:textId="77777777" w:rsidR="00115E51" w:rsidRPr="0029410F" w:rsidRDefault="00115E51" w:rsidP="0047548F">
            <w:pPr>
              <w:shd w:val="clear" w:color="auto" w:fill="FFFFFF"/>
              <w:bidi w:val="0"/>
            </w:pPr>
            <w:r w:rsidRPr="0029410F">
              <w:t>- Purchase agreement for machinery, equipment and know- how concluded?</w:t>
            </w:r>
          </w:p>
          <w:p w14:paraId="5B2F6C57" w14:textId="77777777" w:rsidR="00115E51" w:rsidRPr="0029410F" w:rsidRDefault="00115E51" w:rsidP="0047548F">
            <w:pPr>
              <w:bidi w:val="0"/>
              <w:jc w:val="lowKashida"/>
            </w:pPr>
          </w:p>
        </w:tc>
        <w:tc>
          <w:tcPr>
            <w:tcW w:w="900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14:paraId="455C1CE6" w14:textId="77777777" w:rsidR="00115E51" w:rsidRPr="0029410F" w:rsidRDefault="00115E51" w:rsidP="0047548F">
            <w:pPr>
              <w:bidi w:val="0"/>
            </w:pPr>
          </w:p>
          <w:p w14:paraId="79CD6E7B" w14:textId="77777777" w:rsidR="00115E51" w:rsidRPr="0029410F" w:rsidRDefault="00115E51" w:rsidP="0047548F">
            <w:pPr>
              <w:shd w:val="clear" w:color="auto" w:fill="FFFFFF"/>
              <w:bidi w:val="0"/>
            </w:pPr>
            <w:r w:rsidRPr="0029410F">
              <w:t xml:space="preserve">Yes </w:t>
            </w:r>
            <w:r>
              <w:sym w:font="Wingdings" w:char="F06E"/>
            </w:r>
          </w:p>
          <w:p w14:paraId="59145719" w14:textId="77777777" w:rsidR="00115E51" w:rsidRPr="0029410F" w:rsidRDefault="00115E51" w:rsidP="0047548F">
            <w:pPr>
              <w:shd w:val="clear" w:color="auto" w:fill="FFFFFF"/>
              <w:bidi w:val="0"/>
            </w:pPr>
            <w:r w:rsidRPr="0029410F">
              <w:t xml:space="preserve">Yes </w:t>
            </w:r>
            <w:r>
              <w:sym w:font="Wingdings" w:char="F06E"/>
            </w:r>
          </w:p>
          <w:p w14:paraId="7C5E4201" w14:textId="77777777" w:rsidR="00115E51" w:rsidRPr="0029410F" w:rsidRDefault="00115E51" w:rsidP="0047548F">
            <w:pPr>
              <w:shd w:val="clear" w:color="auto" w:fill="FFFFFF"/>
              <w:bidi w:val="0"/>
            </w:pPr>
            <w:r w:rsidRPr="0029410F">
              <w:t xml:space="preserve">Yes </w:t>
            </w:r>
            <w:r w:rsidRPr="0029410F">
              <w:sym w:font="Wingdings" w:char="F06F"/>
            </w:r>
          </w:p>
          <w:p w14:paraId="47171E18" w14:textId="77777777" w:rsidR="00115E51" w:rsidRPr="0029410F" w:rsidRDefault="00115E51" w:rsidP="0047548F">
            <w:pPr>
              <w:shd w:val="clear" w:color="auto" w:fill="FFFFFF"/>
              <w:bidi w:val="0"/>
            </w:pPr>
            <w:r w:rsidRPr="0029410F">
              <w:t xml:space="preserve">Yes </w:t>
            </w:r>
            <w:r w:rsidRPr="0029410F">
              <w:sym w:font="Wingdings" w:char="F06F"/>
            </w:r>
          </w:p>
          <w:p w14:paraId="5CEA50C4" w14:textId="77777777" w:rsidR="00115E51" w:rsidRPr="0029410F" w:rsidRDefault="00115E51" w:rsidP="0047548F">
            <w:pPr>
              <w:shd w:val="clear" w:color="auto" w:fill="FFFFFF"/>
              <w:bidi w:val="0"/>
            </w:pPr>
            <w:r w:rsidRPr="0029410F">
              <w:t xml:space="preserve">Yes </w:t>
            </w:r>
            <w:r w:rsidRPr="0029410F">
              <w:sym w:font="Wingdings" w:char="F06F"/>
            </w:r>
          </w:p>
          <w:p w14:paraId="24294513" w14:textId="77777777" w:rsidR="00115E51" w:rsidRPr="0029410F" w:rsidRDefault="00115E51" w:rsidP="0047548F">
            <w:pPr>
              <w:shd w:val="clear" w:color="auto" w:fill="FFFFFF"/>
              <w:bidi w:val="0"/>
            </w:pPr>
            <w:r w:rsidRPr="0029410F">
              <w:t xml:space="preserve">Yes </w:t>
            </w:r>
            <w:r w:rsidRPr="0029410F">
              <w:sym w:font="Wingdings" w:char="F06F"/>
            </w:r>
          </w:p>
          <w:p w14:paraId="5E4BA385" w14:textId="77777777" w:rsidR="00115E51" w:rsidRPr="0029410F" w:rsidRDefault="00115E51" w:rsidP="0047548F">
            <w:pPr>
              <w:shd w:val="clear" w:color="auto" w:fill="FFFFFF"/>
              <w:bidi w:val="0"/>
            </w:pPr>
            <w:r w:rsidRPr="0029410F">
              <w:t xml:space="preserve">Yes </w:t>
            </w:r>
            <w:r>
              <w:sym w:font="Wingdings" w:char="F06E"/>
            </w:r>
          </w:p>
          <w:p w14:paraId="16CD194F" w14:textId="77777777" w:rsidR="00115E51" w:rsidRPr="0029410F" w:rsidRDefault="00115E51" w:rsidP="0047548F">
            <w:pPr>
              <w:bidi w:val="0"/>
              <w:jc w:val="lowKashida"/>
            </w:pPr>
            <w:r w:rsidRPr="0029410F">
              <w:t xml:space="preserve">Yes </w:t>
            </w:r>
            <w:r w:rsidRPr="0029410F">
              <w:sym w:font="Wingdings" w:char="F06F"/>
            </w:r>
          </w:p>
          <w:p w14:paraId="5550A611" w14:textId="77777777" w:rsidR="00115E51" w:rsidRPr="0029410F" w:rsidRDefault="00115E51" w:rsidP="0047548F">
            <w:pPr>
              <w:bidi w:val="0"/>
              <w:jc w:val="lowKashida"/>
            </w:pPr>
            <w:r w:rsidRPr="0029410F">
              <w:t xml:space="preserve">Yes </w:t>
            </w:r>
            <w:r w:rsidRPr="0029410F">
              <w:sym w:font="Wingdings" w:char="F06F"/>
            </w:r>
          </w:p>
          <w:p w14:paraId="11FFC720" w14:textId="77777777" w:rsidR="00115E51" w:rsidRPr="0029410F" w:rsidRDefault="00115E51" w:rsidP="0047548F">
            <w:pPr>
              <w:bidi w:val="0"/>
            </w:pPr>
          </w:p>
          <w:p w14:paraId="1C86CE26" w14:textId="77777777" w:rsidR="00115E51" w:rsidRPr="0029410F" w:rsidRDefault="00115E51" w:rsidP="0047548F">
            <w:pPr>
              <w:bidi w:val="0"/>
            </w:pPr>
          </w:p>
        </w:tc>
        <w:tc>
          <w:tcPr>
            <w:tcW w:w="912" w:type="dxa"/>
            <w:tcBorders>
              <w:top w:val="nil"/>
              <w:left w:val="nil"/>
              <w:bottom w:val="thinThickSmallGap" w:sz="18" w:space="0" w:color="auto"/>
              <w:right w:val="thinThickSmallGap" w:sz="18" w:space="0" w:color="auto"/>
            </w:tcBorders>
          </w:tcPr>
          <w:p w14:paraId="7A9F5221" w14:textId="77777777" w:rsidR="00115E51" w:rsidRPr="0029410F" w:rsidRDefault="00115E51" w:rsidP="0047548F">
            <w:pPr>
              <w:bidi w:val="0"/>
              <w:rPr>
                <w:lang w:val="es-ES"/>
              </w:rPr>
            </w:pPr>
          </w:p>
          <w:p w14:paraId="4D1EC362" w14:textId="77777777" w:rsidR="00115E51" w:rsidRPr="0029410F" w:rsidRDefault="00115E51" w:rsidP="0047548F">
            <w:pPr>
              <w:shd w:val="clear" w:color="auto" w:fill="FFFFFF"/>
              <w:bidi w:val="0"/>
              <w:rPr>
                <w:lang w:val="es-ES"/>
              </w:rPr>
            </w:pPr>
            <w:r w:rsidRPr="0029410F">
              <w:rPr>
                <w:lang w:val="es-ES"/>
              </w:rPr>
              <w:t xml:space="preserve">No </w:t>
            </w:r>
            <w:r>
              <w:sym w:font="Wingdings" w:char="F06F"/>
            </w:r>
          </w:p>
          <w:p w14:paraId="303A6922" w14:textId="77777777" w:rsidR="00115E51" w:rsidRPr="0029410F" w:rsidRDefault="00115E51" w:rsidP="0047548F">
            <w:pPr>
              <w:shd w:val="clear" w:color="auto" w:fill="FFFFFF"/>
              <w:bidi w:val="0"/>
              <w:rPr>
                <w:lang w:val="es-ES"/>
              </w:rPr>
            </w:pPr>
            <w:r w:rsidRPr="0029410F">
              <w:rPr>
                <w:lang w:val="es-ES"/>
              </w:rPr>
              <w:t xml:space="preserve">No </w:t>
            </w:r>
            <w:r w:rsidRPr="0029410F">
              <w:sym w:font="Wingdings" w:char="F06F"/>
            </w:r>
          </w:p>
          <w:p w14:paraId="4BE011B8" w14:textId="77777777" w:rsidR="00115E51" w:rsidRPr="0029410F" w:rsidRDefault="00115E51" w:rsidP="0047548F">
            <w:pPr>
              <w:shd w:val="clear" w:color="auto" w:fill="FFFFFF"/>
              <w:bidi w:val="0"/>
              <w:rPr>
                <w:lang w:val="es-ES"/>
              </w:rPr>
            </w:pPr>
            <w:r w:rsidRPr="0029410F">
              <w:rPr>
                <w:lang w:val="es-ES"/>
              </w:rPr>
              <w:t xml:space="preserve">No </w:t>
            </w:r>
            <w:r>
              <w:sym w:font="Wingdings" w:char="F06E"/>
            </w:r>
          </w:p>
          <w:p w14:paraId="6E14ADE9" w14:textId="77777777" w:rsidR="00115E51" w:rsidRPr="0029410F" w:rsidRDefault="00115E51" w:rsidP="0047548F">
            <w:pPr>
              <w:shd w:val="clear" w:color="auto" w:fill="FFFFFF"/>
              <w:bidi w:val="0"/>
              <w:rPr>
                <w:lang w:val="es-ES"/>
              </w:rPr>
            </w:pPr>
            <w:r w:rsidRPr="0029410F">
              <w:rPr>
                <w:lang w:val="es-ES"/>
              </w:rPr>
              <w:t xml:space="preserve">No </w:t>
            </w:r>
            <w:r>
              <w:sym w:font="Wingdings" w:char="F06E"/>
            </w:r>
          </w:p>
          <w:p w14:paraId="2A60BD54" w14:textId="77777777" w:rsidR="00115E51" w:rsidRPr="0029410F" w:rsidRDefault="00115E51" w:rsidP="0047548F">
            <w:pPr>
              <w:shd w:val="clear" w:color="auto" w:fill="FFFFFF"/>
              <w:bidi w:val="0"/>
              <w:rPr>
                <w:lang w:val="es-ES"/>
              </w:rPr>
            </w:pPr>
            <w:r w:rsidRPr="0029410F">
              <w:rPr>
                <w:lang w:val="es-ES"/>
              </w:rPr>
              <w:t xml:space="preserve">No </w:t>
            </w:r>
            <w:r>
              <w:sym w:font="Wingdings" w:char="F06E"/>
            </w:r>
          </w:p>
          <w:p w14:paraId="5C4C18C1" w14:textId="77777777" w:rsidR="00115E51" w:rsidRPr="0029410F" w:rsidRDefault="00115E51" w:rsidP="0047548F">
            <w:pPr>
              <w:shd w:val="clear" w:color="auto" w:fill="FFFFFF"/>
              <w:bidi w:val="0"/>
            </w:pPr>
            <w:r w:rsidRPr="0029410F">
              <w:t xml:space="preserve">No </w:t>
            </w:r>
            <w:r>
              <w:sym w:font="Wingdings" w:char="F06E"/>
            </w:r>
          </w:p>
          <w:p w14:paraId="6E5E8AC3" w14:textId="77777777" w:rsidR="00115E51" w:rsidRPr="0029410F" w:rsidRDefault="00115E51" w:rsidP="0047548F">
            <w:pPr>
              <w:shd w:val="clear" w:color="auto" w:fill="FFFFFF"/>
              <w:bidi w:val="0"/>
            </w:pPr>
            <w:r w:rsidRPr="0029410F">
              <w:t xml:space="preserve">No </w:t>
            </w:r>
            <w:r w:rsidRPr="0029410F">
              <w:sym w:font="Wingdings" w:char="F06F"/>
            </w:r>
          </w:p>
          <w:p w14:paraId="3BFE5533" w14:textId="77777777" w:rsidR="00115E51" w:rsidRPr="0029410F" w:rsidRDefault="00115E51" w:rsidP="0047548F">
            <w:pPr>
              <w:bidi w:val="0"/>
              <w:jc w:val="lowKashida"/>
            </w:pPr>
            <w:r w:rsidRPr="0029410F">
              <w:t xml:space="preserve">No </w:t>
            </w:r>
            <w:r>
              <w:sym w:font="Wingdings" w:char="F06E"/>
            </w:r>
          </w:p>
          <w:p w14:paraId="271750D5" w14:textId="77777777" w:rsidR="00115E51" w:rsidRPr="0029410F" w:rsidRDefault="00115E51" w:rsidP="0047548F">
            <w:pPr>
              <w:bidi w:val="0"/>
              <w:jc w:val="lowKashida"/>
            </w:pPr>
            <w:r w:rsidRPr="0029410F">
              <w:t xml:space="preserve">No </w:t>
            </w:r>
            <w:r>
              <w:sym w:font="Wingdings" w:char="F06E"/>
            </w:r>
          </w:p>
        </w:tc>
      </w:tr>
    </w:tbl>
    <w:p w14:paraId="345C94E4" w14:textId="77777777" w:rsidR="00115E51" w:rsidRPr="0029410F" w:rsidRDefault="00115E51" w:rsidP="00115E51">
      <w:pPr>
        <w:bidi w:val="0"/>
        <w:rPr>
          <w:sz w:val="18"/>
          <w:szCs w:val="18"/>
        </w:rPr>
      </w:pPr>
    </w:p>
    <w:p w14:paraId="5EC8C119" w14:textId="77777777" w:rsidR="00115E51" w:rsidRPr="005A7E06" w:rsidRDefault="00115E51" w:rsidP="00115E51">
      <w:pPr>
        <w:bidi w:val="0"/>
        <w:jc w:val="center"/>
        <w:rPr>
          <w:sz w:val="28"/>
          <w:szCs w:val="28"/>
        </w:rPr>
      </w:pPr>
      <w:r w:rsidRPr="0029410F">
        <w:rPr>
          <w:sz w:val="28"/>
          <w:szCs w:val="28"/>
        </w:rPr>
        <w:t>1</w:t>
      </w:r>
    </w:p>
    <w:p w14:paraId="56A4C6DB" w14:textId="77777777" w:rsidR="00115E51" w:rsidRPr="0029410F" w:rsidRDefault="00115E51" w:rsidP="00115E51">
      <w:pPr>
        <w:bidi w:val="0"/>
        <w:rPr>
          <w:sz w:val="20"/>
          <w:szCs w:val="20"/>
        </w:rPr>
      </w:pPr>
    </w:p>
    <w:p w14:paraId="0A6D932F" w14:textId="77777777" w:rsidR="00115E51" w:rsidRDefault="00115E51" w:rsidP="00115E51">
      <w:pPr>
        <w:bidi w:val="0"/>
        <w:rPr>
          <w:sz w:val="20"/>
          <w:szCs w:val="20"/>
        </w:rPr>
      </w:pPr>
    </w:p>
    <w:p w14:paraId="28B41A76" w14:textId="4E0DAFF8" w:rsidR="00115E51" w:rsidRDefault="00115E51" w:rsidP="00115E51">
      <w:pPr>
        <w:bidi w:val="0"/>
        <w:rPr>
          <w:sz w:val="20"/>
          <w:szCs w:val="20"/>
        </w:rPr>
      </w:pPr>
    </w:p>
    <w:p w14:paraId="0620C159" w14:textId="77777777" w:rsidR="00115E51" w:rsidRPr="0029410F" w:rsidRDefault="00115E51" w:rsidP="00115E51">
      <w:pPr>
        <w:bidi w:val="0"/>
        <w:rPr>
          <w:sz w:val="20"/>
          <w:szCs w:val="20"/>
        </w:rPr>
      </w:pPr>
    </w:p>
    <w:tbl>
      <w:tblPr>
        <w:tblW w:w="10812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12"/>
      </w:tblGrid>
      <w:tr w:rsidR="00115E51" w:rsidRPr="0029410F" w14:paraId="4F6D9663" w14:textId="77777777" w:rsidTr="0047548F">
        <w:trPr>
          <w:trHeight w:val="401"/>
        </w:trPr>
        <w:tc>
          <w:tcPr>
            <w:tcW w:w="1081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  <w:shd w:val="pct15" w:color="auto" w:fill="auto"/>
            <w:vAlign w:val="center"/>
          </w:tcPr>
          <w:p w14:paraId="31A62F33" w14:textId="77777777" w:rsidR="00115E51" w:rsidRPr="0029410F" w:rsidRDefault="00115E51" w:rsidP="0047548F">
            <w:pPr>
              <w:shd w:val="clear" w:color="auto" w:fill="FFFFFF"/>
              <w:bidi w:val="0"/>
              <w:rPr>
                <w:b/>
                <w:bCs/>
                <w:i/>
                <w:iCs/>
                <w:sz w:val="32"/>
                <w:szCs w:val="32"/>
              </w:rPr>
            </w:pPr>
            <w:r w:rsidRPr="0029410F">
              <w:rPr>
                <w:b/>
                <w:bCs/>
                <w:i/>
                <w:iCs/>
                <w:sz w:val="32"/>
                <w:szCs w:val="32"/>
              </w:rPr>
              <w:lastRenderedPageBreak/>
              <w:t xml:space="preserve"> Financial Structure</w:t>
            </w:r>
          </w:p>
        </w:tc>
      </w:tr>
      <w:tr w:rsidR="00115E51" w:rsidRPr="0029410F" w14:paraId="0C315DB1" w14:textId="77777777" w:rsidTr="00BF2B84">
        <w:trPr>
          <w:trHeight w:val="4933"/>
        </w:trPr>
        <w:tc>
          <w:tcPr>
            <w:tcW w:w="1081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14:paraId="3A2F2C28" w14:textId="77777777" w:rsidR="00115E51" w:rsidRPr="0029410F" w:rsidRDefault="00115E51" w:rsidP="0047548F">
            <w:pPr>
              <w:tabs>
                <w:tab w:val="right" w:pos="3432"/>
              </w:tabs>
              <w:bidi w:val="0"/>
              <w:rPr>
                <w:sz w:val="16"/>
                <w:szCs w:val="16"/>
                <w:lang w:val="en-GB"/>
              </w:rPr>
            </w:pPr>
          </w:p>
          <w:p w14:paraId="3EBDCC5A" w14:textId="77777777" w:rsidR="00115E51" w:rsidRPr="0029410F" w:rsidRDefault="00115E51" w:rsidP="0047548F">
            <w:pPr>
              <w:tabs>
                <w:tab w:val="right" w:pos="3432"/>
              </w:tabs>
              <w:bidi w:val="0"/>
              <w:rPr>
                <w:lang w:val="en-GB"/>
              </w:rPr>
            </w:pPr>
            <w:r w:rsidRPr="0029410F">
              <w:rPr>
                <w:lang w:val="en-GB"/>
              </w:rPr>
              <w:t>11.</w:t>
            </w:r>
            <w:r w:rsidRPr="0029410F">
              <w:rPr>
                <w:b/>
                <w:bCs/>
                <w:i/>
                <w:iCs/>
              </w:rPr>
              <w:t xml:space="preserve"> </w:t>
            </w:r>
            <w:r w:rsidRPr="0029410F">
              <w:t>Financial Table</w:t>
            </w:r>
          </w:p>
          <w:tbl>
            <w:tblPr>
              <w:tblW w:w="10336" w:type="dxa"/>
              <w:tblInd w:w="6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007"/>
              <w:gridCol w:w="1596"/>
              <w:gridCol w:w="1080"/>
              <w:gridCol w:w="1578"/>
              <w:gridCol w:w="2126"/>
              <w:gridCol w:w="1949"/>
            </w:tblGrid>
            <w:tr w:rsidR="00115E51" w:rsidRPr="0029410F" w14:paraId="0C915D86" w14:textId="77777777" w:rsidTr="0047548F">
              <w:trPr>
                <w:trHeight w:val="315"/>
              </w:trPr>
              <w:tc>
                <w:tcPr>
                  <w:tcW w:w="2007" w:type="dxa"/>
                  <w:vMerge w:val="restart"/>
                  <w:vAlign w:val="center"/>
                </w:tcPr>
                <w:p w14:paraId="12558006" w14:textId="77777777" w:rsidR="00115E51" w:rsidRPr="0029410F" w:rsidRDefault="00115E51" w:rsidP="0047548F">
                  <w:pPr>
                    <w:bidi w:val="0"/>
                    <w:jc w:val="center"/>
                  </w:pPr>
                  <w:r w:rsidRPr="0029410F">
                    <w:t>Description</w:t>
                  </w:r>
                </w:p>
              </w:tc>
              <w:tc>
                <w:tcPr>
                  <w:tcW w:w="4254" w:type="dxa"/>
                  <w:gridSpan w:val="3"/>
                  <w:vAlign w:val="center"/>
                </w:tcPr>
                <w:p w14:paraId="751D2C29" w14:textId="77777777" w:rsidR="00115E51" w:rsidRPr="0029410F" w:rsidRDefault="00115E51" w:rsidP="0047548F">
                  <w:pPr>
                    <w:bidi w:val="0"/>
                    <w:jc w:val="center"/>
                  </w:pPr>
                  <w:r w:rsidRPr="0029410F">
                    <w:t>Local Currency Required</w:t>
                  </w:r>
                </w:p>
              </w:tc>
              <w:tc>
                <w:tcPr>
                  <w:tcW w:w="2126" w:type="dxa"/>
                  <w:vMerge w:val="restart"/>
                  <w:vAlign w:val="center"/>
                </w:tcPr>
                <w:p w14:paraId="7B3413C2" w14:textId="77777777" w:rsidR="00115E51" w:rsidRPr="0029410F" w:rsidRDefault="00115E51" w:rsidP="0047548F">
                  <w:pPr>
                    <w:bidi w:val="0"/>
                    <w:jc w:val="center"/>
                  </w:pPr>
                  <w:r w:rsidRPr="0029410F">
                    <w:t>Foreign Currency Required</w:t>
                  </w:r>
                </w:p>
                <w:p w14:paraId="17E6E4DA" w14:textId="77777777" w:rsidR="00115E51" w:rsidRPr="0029410F" w:rsidRDefault="00115E51" w:rsidP="0047548F">
                  <w:pPr>
                    <w:bidi w:val="0"/>
                    <w:jc w:val="center"/>
                  </w:pPr>
                  <w:r w:rsidRPr="0029410F">
                    <w:t>Million Euro</w:t>
                  </w:r>
                </w:p>
              </w:tc>
              <w:tc>
                <w:tcPr>
                  <w:tcW w:w="1949" w:type="dxa"/>
                  <w:vMerge w:val="restart"/>
                  <w:vAlign w:val="center"/>
                </w:tcPr>
                <w:p w14:paraId="0FE63DEA" w14:textId="77777777" w:rsidR="00115E51" w:rsidRPr="0029410F" w:rsidRDefault="00115E51" w:rsidP="0047548F">
                  <w:pPr>
                    <w:bidi w:val="0"/>
                    <w:jc w:val="center"/>
                  </w:pPr>
                  <w:r w:rsidRPr="0029410F">
                    <w:t>Total</w:t>
                  </w:r>
                </w:p>
                <w:p w14:paraId="0EE1EEC3" w14:textId="77777777" w:rsidR="00115E51" w:rsidRPr="0029410F" w:rsidRDefault="00115E51" w:rsidP="0047548F">
                  <w:pPr>
                    <w:bidi w:val="0"/>
                    <w:jc w:val="center"/>
                  </w:pPr>
                  <w:r w:rsidRPr="0029410F">
                    <w:t>Million Euro</w:t>
                  </w:r>
                </w:p>
              </w:tc>
            </w:tr>
            <w:tr w:rsidR="00115E51" w:rsidRPr="0029410F" w14:paraId="1CC901F9" w14:textId="77777777" w:rsidTr="0047548F">
              <w:trPr>
                <w:trHeight w:val="70"/>
              </w:trPr>
              <w:tc>
                <w:tcPr>
                  <w:tcW w:w="2007" w:type="dxa"/>
                  <w:vMerge/>
                  <w:vAlign w:val="center"/>
                </w:tcPr>
                <w:p w14:paraId="3FBD9760" w14:textId="77777777" w:rsidR="00115E51" w:rsidRPr="0029410F" w:rsidRDefault="00115E51" w:rsidP="0047548F">
                  <w:pPr>
                    <w:bidi w:val="0"/>
                    <w:jc w:val="center"/>
                  </w:pPr>
                </w:p>
              </w:tc>
              <w:tc>
                <w:tcPr>
                  <w:tcW w:w="1596" w:type="dxa"/>
                  <w:vAlign w:val="center"/>
                </w:tcPr>
                <w:p w14:paraId="67651278" w14:textId="7B5B759D" w:rsidR="00115E51" w:rsidRPr="0029410F" w:rsidRDefault="00115E51" w:rsidP="00DE7BD5">
                  <w:pPr>
                    <w:bidi w:val="0"/>
                    <w:jc w:val="center"/>
                  </w:pPr>
                  <w:r w:rsidRPr="0029410F">
                    <w:t>Million</w:t>
                  </w:r>
                  <w:r w:rsidR="00DD426F">
                    <w:rPr>
                      <w:rFonts w:hint="cs"/>
                      <w:rtl/>
                    </w:rPr>
                    <w:t xml:space="preserve"> </w:t>
                  </w:r>
                  <w:r w:rsidR="00DE7BD5" w:rsidRPr="00DE7BD5">
                    <w:t>Rials</w:t>
                  </w:r>
                </w:p>
              </w:tc>
              <w:tc>
                <w:tcPr>
                  <w:tcW w:w="1080" w:type="dxa"/>
                  <w:shd w:val="clear" w:color="auto" w:fill="auto"/>
                  <w:vAlign w:val="center"/>
                </w:tcPr>
                <w:p w14:paraId="2B826235" w14:textId="77777777" w:rsidR="00115E51" w:rsidRPr="0029410F" w:rsidRDefault="00115E51" w:rsidP="0047548F">
                  <w:pPr>
                    <w:bidi w:val="0"/>
                    <w:jc w:val="center"/>
                  </w:pPr>
                  <w:r w:rsidRPr="0029410F">
                    <w:t>Rate</w:t>
                  </w:r>
                </w:p>
              </w:tc>
              <w:tc>
                <w:tcPr>
                  <w:tcW w:w="1578" w:type="dxa"/>
                  <w:shd w:val="clear" w:color="auto" w:fill="auto"/>
                  <w:vAlign w:val="center"/>
                </w:tcPr>
                <w:p w14:paraId="43FE5236" w14:textId="77777777" w:rsidR="00115E51" w:rsidRPr="0029410F" w:rsidRDefault="00115E51" w:rsidP="0047548F">
                  <w:pPr>
                    <w:bidi w:val="0"/>
                    <w:jc w:val="center"/>
                  </w:pPr>
                  <w:r w:rsidRPr="0029410F">
                    <w:t>Equivalent in Million Euro</w:t>
                  </w:r>
                </w:p>
              </w:tc>
              <w:tc>
                <w:tcPr>
                  <w:tcW w:w="2126" w:type="dxa"/>
                  <w:vMerge/>
                  <w:vAlign w:val="center"/>
                </w:tcPr>
                <w:p w14:paraId="0EA4BBFC" w14:textId="77777777" w:rsidR="00115E51" w:rsidRPr="0029410F" w:rsidRDefault="00115E51" w:rsidP="0047548F">
                  <w:pPr>
                    <w:bidi w:val="0"/>
                    <w:jc w:val="center"/>
                  </w:pPr>
                </w:p>
              </w:tc>
              <w:tc>
                <w:tcPr>
                  <w:tcW w:w="1949" w:type="dxa"/>
                  <w:vMerge/>
                  <w:vAlign w:val="center"/>
                </w:tcPr>
                <w:p w14:paraId="60CC6845" w14:textId="77777777" w:rsidR="00115E51" w:rsidRPr="0029410F" w:rsidRDefault="00115E51" w:rsidP="0047548F">
                  <w:pPr>
                    <w:bidi w:val="0"/>
                    <w:jc w:val="center"/>
                  </w:pPr>
                </w:p>
              </w:tc>
            </w:tr>
            <w:tr w:rsidR="00DE7BD5" w:rsidRPr="0029410F" w14:paraId="51A7CC01" w14:textId="77777777" w:rsidTr="0047548F">
              <w:trPr>
                <w:trHeight w:val="279"/>
              </w:trPr>
              <w:tc>
                <w:tcPr>
                  <w:tcW w:w="2007" w:type="dxa"/>
                  <w:vAlign w:val="center"/>
                </w:tcPr>
                <w:p w14:paraId="665D7E4D" w14:textId="77777777" w:rsidR="00DE7BD5" w:rsidRPr="0029410F" w:rsidRDefault="00DE7BD5" w:rsidP="00DE7BD5">
                  <w:pPr>
                    <w:bidi w:val="0"/>
                    <w:jc w:val="center"/>
                  </w:pPr>
                  <w:r w:rsidRPr="0029410F">
                    <w:t>Fix Capital</w:t>
                  </w:r>
                </w:p>
              </w:tc>
              <w:tc>
                <w:tcPr>
                  <w:tcW w:w="1596" w:type="dxa"/>
                  <w:vAlign w:val="center"/>
                </w:tcPr>
                <w:p w14:paraId="2BC34FCD" w14:textId="3AA2980A" w:rsidR="00DE7BD5" w:rsidRPr="0029410F" w:rsidRDefault="00DE7BD5" w:rsidP="00DE7BD5">
                  <w:pPr>
                    <w:bidi w:val="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10,376,000</w:t>
                  </w:r>
                </w:p>
              </w:tc>
              <w:tc>
                <w:tcPr>
                  <w:tcW w:w="1080" w:type="dxa"/>
                  <w:shd w:val="clear" w:color="auto" w:fill="auto"/>
                  <w:vAlign w:val="center"/>
                </w:tcPr>
                <w:p w14:paraId="7ED940AA" w14:textId="2855CCB4" w:rsidR="00DE7BD5" w:rsidRPr="0029410F" w:rsidRDefault="00DE7BD5" w:rsidP="00DE7BD5">
                  <w:pPr>
                    <w:bidi w:val="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800,000</w:t>
                  </w:r>
                </w:p>
              </w:tc>
              <w:tc>
                <w:tcPr>
                  <w:tcW w:w="1578" w:type="dxa"/>
                  <w:shd w:val="clear" w:color="auto" w:fill="auto"/>
                  <w:vAlign w:val="center"/>
                </w:tcPr>
                <w:p w14:paraId="6F92A7C0" w14:textId="75DB7D70" w:rsidR="00DE7BD5" w:rsidRPr="0029410F" w:rsidRDefault="00DE7BD5" w:rsidP="00DE7BD5">
                  <w:pPr>
                    <w:bidi w:val="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12,97</w:t>
                  </w:r>
                </w:p>
              </w:tc>
              <w:tc>
                <w:tcPr>
                  <w:tcW w:w="2126" w:type="dxa"/>
                  <w:vAlign w:val="center"/>
                </w:tcPr>
                <w:p w14:paraId="683A6377" w14:textId="77777777" w:rsidR="00DE7BD5" w:rsidRPr="0029410F" w:rsidRDefault="00DE7BD5" w:rsidP="00DE7BD5">
                  <w:pPr>
                    <w:bidi w:val="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-</w:t>
                  </w:r>
                </w:p>
              </w:tc>
              <w:tc>
                <w:tcPr>
                  <w:tcW w:w="1949" w:type="dxa"/>
                  <w:vAlign w:val="center"/>
                </w:tcPr>
                <w:p w14:paraId="2306A9AB" w14:textId="1FB64478" w:rsidR="00DE7BD5" w:rsidRPr="0029410F" w:rsidRDefault="00DE7BD5" w:rsidP="00DE7BD5">
                  <w:pPr>
                    <w:bidi w:val="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12,97</w:t>
                  </w:r>
                </w:p>
              </w:tc>
            </w:tr>
            <w:tr w:rsidR="00DE7BD5" w:rsidRPr="0029410F" w14:paraId="0D057C0B" w14:textId="77777777" w:rsidTr="0047548F">
              <w:trPr>
                <w:trHeight w:val="268"/>
              </w:trPr>
              <w:tc>
                <w:tcPr>
                  <w:tcW w:w="2007" w:type="dxa"/>
                  <w:vAlign w:val="center"/>
                </w:tcPr>
                <w:p w14:paraId="2D4A15C3" w14:textId="77777777" w:rsidR="00DE7BD5" w:rsidRPr="0029410F" w:rsidRDefault="00DE7BD5" w:rsidP="00DE7BD5">
                  <w:pPr>
                    <w:bidi w:val="0"/>
                    <w:jc w:val="center"/>
                  </w:pPr>
                  <w:r w:rsidRPr="0029410F">
                    <w:t>Working Capital</w:t>
                  </w:r>
                </w:p>
              </w:tc>
              <w:tc>
                <w:tcPr>
                  <w:tcW w:w="1596" w:type="dxa"/>
                  <w:vAlign w:val="center"/>
                </w:tcPr>
                <w:p w14:paraId="0E3193B0" w14:textId="719103E0" w:rsidR="00DE7BD5" w:rsidRPr="0029410F" w:rsidRDefault="00DE7BD5" w:rsidP="00DE7BD5">
                  <w:pPr>
                    <w:bidi w:val="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168,000</w:t>
                  </w:r>
                </w:p>
              </w:tc>
              <w:tc>
                <w:tcPr>
                  <w:tcW w:w="1080" w:type="dxa"/>
                  <w:tcBorders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B831B" w14:textId="23043AFB" w:rsidR="00DE7BD5" w:rsidRPr="0029410F" w:rsidRDefault="00DE7BD5" w:rsidP="00DE7BD5">
                  <w:pPr>
                    <w:bidi w:val="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800,000</w:t>
                  </w:r>
                </w:p>
              </w:tc>
              <w:tc>
                <w:tcPr>
                  <w:tcW w:w="1578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31E1772E" w14:textId="37DEAE8B" w:rsidR="00DE7BD5" w:rsidRPr="0029410F" w:rsidRDefault="00DE7BD5" w:rsidP="00DE7BD5">
                  <w:pPr>
                    <w:bidi w:val="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0,21</w:t>
                  </w:r>
                </w:p>
              </w:tc>
              <w:tc>
                <w:tcPr>
                  <w:tcW w:w="2126" w:type="dxa"/>
                  <w:vAlign w:val="center"/>
                </w:tcPr>
                <w:p w14:paraId="31A5E76B" w14:textId="77777777" w:rsidR="00DE7BD5" w:rsidRPr="0029410F" w:rsidRDefault="00DE7BD5" w:rsidP="00DE7BD5">
                  <w:pPr>
                    <w:bidi w:val="0"/>
                    <w:jc w:val="center"/>
                  </w:pPr>
                  <w:r>
                    <w:t>-</w:t>
                  </w:r>
                </w:p>
              </w:tc>
              <w:tc>
                <w:tcPr>
                  <w:tcW w:w="1949" w:type="dxa"/>
                  <w:vAlign w:val="center"/>
                </w:tcPr>
                <w:p w14:paraId="44ABC731" w14:textId="4F46208A" w:rsidR="00DE7BD5" w:rsidRPr="0029410F" w:rsidRDefault="00DE7BD5" w:rsidP="00DE7BD5">
                  <w:pPr>
                    <w:bidi w:val="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0,21</w:t>
                  </w:r>
                </w:p>
              </w:tc>
            </w:tr>
            <w:tr w:rsidR="00DE7BD5" w:rsidRPr="0029410F" w14:paraId="5A5C9B79" w14:textId="77777777" w:rsidTr="0047548F">
              <w:trPr>
                <w:trHeight w:val="291"/>
              </w:trPr>
              <w:tc>
                <w:tcPr>
                  <w:tcW w:w="2007" w:type="dxa"/>
                  <w:vAlign w:val="center"/>
                </w:tcPr>
                <w:p w14:paraId="26747249" w14:textId="77777777" w:rsidR="00DE7BD5" w:rsidRPr="0029410F" w:rsidRDefault="00DE7BD5" w:rsidP="00DE7BD5">
                  <w:pPr>
                    <w:bidi w:val="0"/>
                    <w:jc w:val="center"/>
                  </w:pPr>
                  <w:r w:rsidRPr="0029410F">
                    <w:t>Total Investment</w:t>
                  </w:r>
                </w:p>
              </w:tc>
              <w:tc>
                <w:tcPr>
                  <w:tcW w:w="1596" w:type="dxa"/>
                  <w:vAlign w:val="center"/>
                </w:tcPr>
                <w:p w14:paraId="5C512E83" w14:textId="26684B8D" w:rsidR="00DE7BD5" w:rsidRPr="0029410F" w:rsidRDefault="00DE7BD5" w:rsidP="00DE7BD5">
                  <w:pPr>
                    <w:bidi w:val="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10,544,000</w:t>
                  </w:r>
                </w:p>
              </w:tc>
              <w:tc>
                <w:tcPr>
                  <w:tcW w:w="1080" w:type="dxa"/>
                  <w:tcBorders>
                    <w:right w:val="single" w:sz="4" w:space="0" w:color="auto"/>
                  </w:tcBorders>
                  <w:vAlign w:val="center"/>
                </w:tcPr>
                <w:p w14:paraId="3172492F" w14:textId="2CE181C4" w:rsidR="00DE7BD5" w:rsidRPr="0029410F" w:rsidRDefault="00DE7BD5" w:rsidP="00DE7BD5">
                  <w:pPr>
                    <w:bidi w:val="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800,000</w:t>
                  </w:r>
                </w:p>
              </w:tc>
              <w:tc>
                <w:tcPr>
                  <w:tcW w:w="1578" w:type="dxa"/>
                  <w:tcBorders>
                    <w:left w:val="single" w:sz="4" w:space="0" w:color="auto"/>
                  </w:tcBorders>
                  <w:vAlign w:val="center"/>
                </w:tcPr>
                <w:p w14:paraId="086E51A4" w14:textId="7DA57DA5" w:rsidR="00DE7BD5" w:rsidRPr="0029410F" w:rsidRDefault="00DE7BD5" w:rsidP="00DE7BD5">
                  <w:pPr>
                    <w:bidi w:val="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13,18</w:t>
                  </w:r>
                </w:p>
              </w:tc>
              <w:tc>
                <w:tcPr>
                  <w:tcW w:w="2126" w:type="dxa"/>
                  <w:vAlign w:val="center"/>
                </w:tcPr>
                <w:p w14:paraId="0B3EB196" w14:textId="77777777" w:rsidR="00DE7BD5" w:rsidRPr="0029410F" w:rsidRDefault="00DE7BD5" w:rsidP="00DE7BD5">
                  <w:pPr>
                    <w:bidi w:val="0"/>
                    <w:jc w:val="center"/>
                  </w:pPr>
                </w:p>
              </w:tc>
              <w:tc>
                <w:tcPr>
                  <w:tcW w:w="1949" w:type="dxa"/>
                  <w:vAlign w:val="center"/>
                </w:tcPr>
                <w:p w14:paraId="7F2F7306" w14:textId="046E91FA" w:rsidR="00DE7BD5" w:rsidRPr="0029410F" w:rsidRDefault="00DE7BD5" w:rsidP="00DE7BD5">
                  <w:pPr>
                    <w:bidi w:val="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13,18</w:t>
                  </w:r>
                </w:p>
              </w:tc>
            </w:tr>
          </w:tbl>
          <w:p w14:paraId="2DC5592F" w14:textId="77777777" w:rsidR="00115E51" w:rsidRPr="0029410F" w:rsidRDefault="00115E51" w:rsidP="0047548F">
            <w:pPr>
              <w:shd w:val="clear" w:color="auto" w:fill="FFFFFF"/>
              <w:bidi w:val="0"/>
              <w:jc w:val="lowKashida"/>
            </w:pPr>
          </w:p>
          <w:p w14:paraId="06FB2CF4" w14:textId="77777777" w:rsidR="00115E51" w:rsidRPr="0029410F" w:rsidRDefault="00115E51" w:rsidP="0047548F">
            <w:pPr>
              <w:shd w:val="clear" w:color="auto" w:fill="FFFFFF"/>
              <w:bidi w:val="0"/>
              <w:jc w:val="lowKashida"/>
              <w:rPr>
                <w:b/>
                <w:bCs/>
              </w:rPr>
            </w:pPr>
            <w:r w:rsidRPr="0029410F">
              <w:t>- Value of foreign equipment/machinery</w:t>
            </w:r>
            <w:r>
              <w:t xml:space="preserve"> …. </w:t>
            </w:r>
            <w:r w:rsidRPr="0029410F">
              <w:t>million euro</w:t>
            </w:r>
          </w:p>
          <w:p w14:paraId="6CF84E0D" w14:textId="77777777" w:rsidR="00115E51" w:rsidRPr="0029410F" w:rsidRDefault="00115E51" w:rsidP="0047548F">
            <w:pPr>
              <w:shd w:val="clear" w:color="auto" w:fill="FFFFFF"/>
              <w:bidi w:val="0"/>
              <w:jc w:val="lowKashida"/>
            </w:pPr>
            <w:r w:rsidRPr="0029410F">
              <w:t xml:space="preserve">- Value of local equipment/machinery </w:t>
            </w:r>
            <w:r>
              <w:t>….</w:t>
            </w:r>
            <w:r w:rsidRPr="0029410F">
              <w:t xml:space="preserve"> million euro</w:t>
            </w:r>
          </w:p>
          <w:p w14:paraId="0CD73885" w14:textId="77777777" w:rsidR="00115E51" w:rsidRPr="0029410F" w:rsidRDefault="00115E51" w:rsidP="0047548F">
            <w:pPr>
              <w:shd w:val="clear" w:color="auto" w:fill="FFFFFF"/>
              <w:bidi w:val="0"/>
              <w:jc w:val="lowKashida"/>
            </w:pPr>
            <w:r w:rsidRPr="0029410F">
              <w:t xml:space="preserve">- Value of foreign technical know- how </w:t>
            </w:r>
            <w:r>
              <w:t>….</w:t>
            </w:r>
            <w:r w:rsidRPr="0029410F">
              <w:t xml:space="preserve"> million euro</w:t>
            </w:r>
          </w:p>
          <w:p w14:paraId="379FFA18" w14:textId="77777777" w:rsidR="00115E51" w:rsidRPr="0029410F" w:rsidRDefault="00115E51" w:rsidP="0047548F">
            <w:pPr>
              <w:shd w:val="clear" w:color="auto" w:fill="FFFFFF"/>
              <w:bidi w:val="0"/>
              <w:jc w:val="lowKashida"/>
            </w:pPr>
            <w:r w:rsidRPr="0029410F">
              <w:t xml:space="preserve">- Value of local technical knows- how </w:t>
            </w:r>
            <w:r>
              <w:t>-</w:t>
            </w:r>
            <w:r w:rsidRPr="0029410F">
              <w:t xml:space="preserve"> </w:t>
            </w:r>
            <w:r>
              <w:t xml:space="preserve">…. </w:t>
            </w:r>
            <w:r w:rsidRPr="0029410F">
              <w:t>million euro</w:t>
            </w:r>
          </w:p>
          <w:p w14:paraId="0F4A31E7" w14:textId="70A9FD7A" w:rsidR="00115E51" w:rsidRPr="0029410F" w:rsidRDefault="00115E51" w:rsidP="0047548F">
            <w:pPr>
              <w:shd w:val="clear" w:color="auto" w:fill="FFFFFF"/>
              <w:bidi w:val="0"/>
              <w:jc w:val="lowKashida"/>
            </w:pPr>
            <w:r>
              <w:t>-Fix capital:</w:t>
            </w:r>
            <w:r w:rsidR="00701564">
              <w:t>12.97</w:t>
            </w:r>
          </w:p>
          <w:p w14:paraId="5AF5F560" w14:textId="77777777" w:rsidR="00115E51" w:rsidRPr="0029410F" w:rsidRDefault="00115E51" w:rsidP="0047548F">
            <w:pPr>
              <w:shd w:val="clear" w:color="auto" w:fill="FFFFFF"/>
              <w:bidi w:val="0"/>
              <w:jc w:val="lowKashida"/>
            </w:pPr>
            <w:r w:rsidRPr="0029410F">
              <w:t xml:space="preserve">- Internal Rate of Return (IRR) </w:t>
            </w:r>
            <w:r>
              <w:t>23.01</w:t>
            </w:r>
            <w:r w:rsidRPr="0029410F">
              <w:t xml:space="preserve"> %</w:t>
            </w:r>
          </w:p>
          <w:p w14:paraId="28D347E8" w14:textId="705B28B8" w:rsidR="00115E51" w:rsidRPr="0029410F" w:rsidRDefault="00115E51" w:rsidP="0047548F">
            <w:pPr>
              <w:shd w:val="clear" w:color="auto" w:fill="FFFFFF"/>
              <w:bidi w:val="0"/>
              <w:jc w:val="lowKashida"/>
            </w:pPr>
            <w:r w:rsidRPr="0029410F">
              <w:t xml:space="preserve">- Payback Period (PP) </w:t>
            </w:r>
            <w:r w:rsidR="006E5146">
              <w:t>20</w:t>
            </w:r>
            <w:r w:rsidRPr="0029410F">
              <w:t xml:space="preserve"> Year </w:t>
            </w:r>
          </w:p>
          <w:p w14:paraId="4C7A5590" w14:textId="77777777" w:rsidR="00115E51" w:rsidRPr="0029410F" w:rsidRDefault="00115E51" w:rsidP="0047548F">
            <w:pPr>
              <w:shd w:val="clear" w:color="auto" w:fill="FFFFFF"/>
              <w:bidi w:val="0"/>
              <w:jc w:val="lowKashida"/>
            </w:pPr>
          </w:p>
        </w:tc>
      </w:tr>
    </w:tbl>
    <w:p w14:paraId="5CE403C0" w14:textId="77777777" w:rsidR="00115E51" w:rsidRPr="0029410F" w:rsidRDefault="00115E51" w:rsidP="00115E51">
      <w:pPr>
        <w:bidi w:val="0"/>
        <w:rPr>
          <w:sz w:val="10"/>
          <w:szCs w:val="10"/>
        </w:rPr>
      </w:pPr>
    </w:p>
    <w:tbl>
      <w:tblPr>
        <w:tblW w:w="10812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12"/>
      </w:tblGrid>
      <w:tr w:rsidR="00115E51" w:rsidRPr="0029410F" w14:paraId="29F406B3" w14:textId="77777777" w:rsidTr="0047548F">
        <w:trPr>
          <w:trHeight w:val="471"/>
        </w:trPr>
        <w:tc>
          <w:tcPr>
            <w:tcW w:w="1081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  <w:shd w:val="pct15" w:color="auto" w:fill="auto"/>
          </w:tcPr>
          <w:p w14:paraId="3270BC49" w14:textId="77777777" w:rsidR="00115E51" w:rsidRPr="0029410F" w:rsidRDefault="00115E51" w:rsidP="0047548F">
            <w:pPr>
              <w:shd w:val="clear" w:color="auto" w:fill="FFFFFF"/>
              <w:bidi w:val="0"/>
              <w:rPr>
                <w:b/>
                <w:bCs/>
                <w:i/>
                <w:iCs/>
                <w:sz w:val="32"/>
                <w:szCs w:val="32"/>
              </w:rPr>
            </w:pPr>
            <w:r w:rsidRPr="0029410F">
              <w:rPr>
                <w:b/>
                <w:bCs/>
                <w:i/>
                <w:iCs/>
                <w:sz w:val="32"/>
                <w:szCs w:val="32"/>
              </w:rPr>
              <w:t>General Information</w:t>
            </w:r>
          </w:p>
        </w:tc>
      </w:tr>
      <w:tr w:rsidR="00115E51" w:rsidRPr="0029410F" w14:paraId="6E2393F5" w14:textId="77777777" w:rsidTr="0047548F">
        <w:trPr>
          <w:trHeight w:val="471"/>
        </w:trPr>
        <w:tc>
          <w:tcPr>
            <w:tcW w:w="10812" w:type="dxa"/>
            <w:tcBorders>
              <w:top w:val="thinThickSmallGap" w:sz="18" w:space="0" w:color="auto"/>
              <w:left w:val="thinThickSmallGap" w:sz="18" w:space="0" w:color="auto"/>
              <w:right w:val="thinThickSmallGap" w:sz="18" w:space="0" w:color="auto"/>
            </w:tcBorders>
            <w:vAlign w:val="center"/>
          </w:tcPr>
          <w:p w14:paraId="11B1D420" w14:textId="77777777" w:rsidR="00115E51" w:rsidRPr="0029410F" w:rsidRDefault="00115E51" w:rsidP="0047548F">
            <w:pPr>
              <w:tabs>
                <w:tab w:val="right" w:pos="3432"/>
              </w:tabs>
              <w:bidi w:val="0"/>
              <w:rPr>
                <w:lang w:val="en-GB"/>
              </w:rPr>
            </w:pPr>
            <w:r w:rsidRPr="0029410F">
              <w:rPr>
                <w:lang w:val="en-GB"/>
              </w:rPr>
              <w:t>12.</w:t>
            </w:r>
            <w:r w:rsidRPr="0029410F">
              <w:t xml:space="preserve"> Project Type: </w:t>
            </w:r>
            <w:r w:rsidRPr="0029410F">
              <w:rPr>
                <w:lang w:val="en-GB"/>
              </w:rPr>
              <w:t xml:space="preserve">                                Establishment  </w:t>
            </w:r>
            <w:r>
              <w:sym w:font="Wingdings" w:char="F06E"/>
            </w:r>
            <w:r w:rsidRPr="0029410F">
              <w:rPr>
                <w:lang w:val="en-GB"/>
              </w:rPr>
              <w:t xml:space="preserve">                 Expansion and completion </w:t>
            </w:r>
            <w:r w:rsidRPr="0029410F">
              <w:rPr>
                <w:lang w:val="en-GB"/>
              </w:rPr>
              <w:sym w:font="Wingdings" w:char="F06F"/>
            </w:r>
          </w:p>
        </w:tc>
      </w:tr>
      <w:tr w:rsidR="00115E51" w:rsidRPr="0029410F" w14:paraId="3893DEAE" w14:textId="77777777" w:rsidTr="0047548F">
        <w:trPr>
          <w:trHeight w:val="555"/>
        </w:trPr>
        <w:tc>
          <w:tcPr>
            <w:tcW w:w="10812" w:type="dxa"/>
            <w:tcBorders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14:paraId="65F01104" w14:textId="77777777" w:rsidR="00115E51" w:rsidRPr="0029410F" w:rsidRDefault="00115E51" w:rsidP="0047548F">
            <w:pPr>
              <w:bidi w:val="0"/>
            </w:pPr>
            <w:r w:rsidRPr="0029410F">
              <w:t>13. Company Profile:</w:t>
            </w:r>
            <w:r>
              <w:t xml:space="preserve"> After investor identification </w:t>
            </w:r>
          </w:p>
          <w:p w14:paraId="45C9BFC3" w14:textId="77777777" w:rsidR="00115E51" w:rsidRPr="0029410F" w:rsidRDefault="00115E51" w:rsidP="0047548F">
            <w:pPr>
              <w:bidi w:val="0"/>
            </w:pPr>
            <w:r w:rsidRPr="0029410F">
              <w:t xml:space="preserve">-Name (legal /natural persons): </w:t>
            </w:r>
          </w:p>
          <w:p w14:paraId="67CE7899" w14:textId="77777777" w:rsidR="00115E51" w:rsidRPr="0029410F" w:rsidRDefault="00115E51" w:rsidP="0047548F">
            <w:pPr>
              <w:bidi w:val="0"/>
            </w:pPr>
            <w:r w:rsidRPr="0029410F">
              <w:t xml:space="preserve">-Company Name:  </w:t>
            </w:r>
          </w:p>
          <w:p w14:paraId="76F580D6" w14:textId="77777777" w:rsidR="00115E51" w:rsidRPr="0029410F" w:rsidRDefault="00115E51" w:rsidP="0047548F">
            <w:pPr>
              <w:bidi w:val="0"/>
            </w:pPr>
            <w:r w:rsidRPr="0029410F">
              <w:t xml:space="preserve">-Address: </w:t>
            </w:r>
          </w:p>
          <w:p w14:paraId="435C8A3A" w14:textId="77777777" w:rsidR="00115E51" w:rsidRPr="0029410F" w:rsidRDefault="00115E51" w:rsidP="0047548F">
            <w:pPr>
              <w:bidi w:val="0"/>
            </w:pPr>
            <w:r w:rsidRPr="0029410F">
              <w:t xml:space="preserve">-Tel:                                                          Fax:     </w:t>
            </w:r>
          </w:p>
          <w:p w14:paraId="502FAFE8" w14:textId="77777777" w:rsidR="00115E51" w:rsidRPr="0029410F" w:rsidRDefault="00115E51" w:rsidP="0047548F">
            <w:pPr>
              <w:bidi w:val="0"/>
            </w:pPr>
            <w:r w:rsidRPr="0029410F">
              <w:t xml:space="preserve">-E-mail:                                                    Web site:  </w:t>
            </w:r>
          </w:p>
          <w:p w14:paraId="507C3325" w14:textId="77777777" w:rsidR="00115E51" w:rsidRPr="0029410F" w:rsidRDefault="00115E51" w:rsidP="0047548F">
            <w:pPr>
              <w:bidi w:val="0"/>
            </w:pPr>
          </w:p>
          <w:p w14:paraId="47C2E071" w14:textId="77777777" w:rsidR="00115E51" w:rsidRPr="0029410F" w:rsidRDefault="00115E51" w:rsidP="0047548F">
            <w:pPr>
              <w:bidi w:val="0"/>
            </w:pPr>
            <w:r w:rsidRPr="0029410F">
              <w:t xml:space="preserve">-Local entrepreneur:     private sector </w:t>
            </w:r>
            <w:r>
              <w:sym w:font="Wingdings" w:char="F06E"/>
            </w:r>
            <w:r w:rsidRPr="0029410F">
              <w:t xml:space="preserve">   public sector </w:t>
            </w:r>
            <w:r w:rsidRPr="0029410F">
              <w:sym w:font="Wingdings" w:char="F06F"/>
            </w:r>
            <w:r w:rsidRPr="0029410F">
              <w:t xml:space="preserve">       other</w:t>
            </w:r>
            <w:r w:rsidRPr="0029410F">
              <w:sym w:font="Wingdings" w:char="F06F"/>
            </w:r>
          </w:p>
          <w:p w14:paraId="1A292C44" w14:textId="77777777" w:rsidR="00115E51" w:rsidRPr="0029410F" w:rsidRDefault="00115E51" w:rsidP="0047548F">
            <w:pPr>
              <w:bidi w:val="0"/>
            </w:pPr>
          </w:p>
        </w:tc>
      </w:tr>
    </w:tbl>
    <w:p w14:paraId="1BD298F9" w14:textId="77777777" w:rsidR="00115E51" w:rsidRPr="0029410F" w:rsidRDefault="00115E51" w:rsidP="00115E51">
      <w:pPr>
        <w:bidi w:val="0"/>
        <w:rPr>
          <w:sz w:val="12"/>
          <w:szCs w:val="12"/>
        </w:rPr>
      </w:pPr>
    </w:p>
    <w:tbl>
      <w:tblPr>
        <w:tblW w:w="10812" w:type="dxa"/>
        <w:tblInd w:w="-1152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12"/>
      </w:tblGrid>
      <w:tr w:rsidR="00115E51" w:rsidRPr="0029410F" w14:paraId="24284872" w14:textId="77777777" w:rsidTr="0047548F">
        <w:trPr>
          <w:trHeight w:val="555"/>
        </w:trPr>
        <w:tc>
          <w:tcPr>
            <w:tcW w:w="10812" w:type="dxa"/>
            <w:tcBorders>
              <w:top w:val="thinThickSmallGap" w:sz="18" w:space="0" w:color="auto"/>
              <w:bottom w:val="thinThickSmallGap" w:sz="18" w:space="0" w:color="auto"/>
            </w:tcBorders>
            <w:shd w:val="clear" w:color="auto" w:fill="E6E6E6"/>
          </w:tcPr>
          <w:p w14:paraId="7943412D" w14:textId="77777777" w:rsidR="00115E51" w:rsidRPr="0029410F" w:rsidRDefault="00115E51" w:rsidP="0047548F">
            <w:pPr>
              <w:shd w:val="clear" w:color="auto" w:fill="FFFFFF"/>
              <w:bidi w:val="0"/>
            </w:pPr>
            <w:r w:rsidRPr="0029410F">
              <w:rPr>
                <w:b/>
                <w:bCs/>
                <w:i/>
                <w:iCs/>
                <w:sz w:val="32"/>
                <w:szCs w:val="32"/>
              </w:rPr>
              <w:t>Please attach follow documents if available</w:t>
            </w:r>
          </w:p>
        </w:tc>
      </w:tr>
      <w:tr w:rsidR="00115E51" w:rsidRPr="0029410F" w14:paraId="62ED9D65" w14:textId="77777777" w:rsidTr="0047548F">
        <w:trPr>
          <w:trHeight w:val="960"/>
        </w:trPr>
        <w:tc>
          <w:tcPr>
            <w:tcW w:w="10812" w:type="dxa"/>
            <w:tcBorders>
              <w:top w:val="thinThickSmallGap" w:sz="18" w:space="0" w:color="auto"/>
            </w:tcBorders>
          </w:tcPr>
          <w:p w14:paraId="387002E0" w14:textId="77777777" w:rsidR="00115E51" w:rsidRPr="0029410F" w:rsidRDefault="00115E51" w:rsidP="0047548F">
            <w:pPr>
              <w:bidi w:val="0"/>
              <w:ind w:left="60"/>
              <w:rPr>
                <w:sz w:val="12"/>
                <w:szCs w:val="12"/>
              </w:rPr>
            </w:pPr>
          </w:p>
          <w:p w14:paraId="3C2B0D76" w14:textId="77777777" w:rsidR="00115E51" w:rsidRPr="0029410F" w:rsidRDefault="00115E51" w:rsidP="00115E51">
            <w:pPr>
              <w:numPr>
                <w:ilvl w:val="0"/>
                <w:numId w:val="1"/>
              </w:numPr>
              <w:bidi w:val="0"/>
            </w:pPr>
            <w:proofErr w:type="spellStart"/>
            <w:r w:rsidRPr="0029410F">
              <w:t>Pre feasibility</w:t>
            </w:r>
            <w:proofErr w:type="spellEnd"/>
            <w:r w:rsidRPr="0029410F">
              <w:t xml:space="preserve"> study  </w:t>
            </w:r>
            <w:r>
              <w:rPr>
                <w:lang w:val="en-GB"/>
              </w:rPr>
              <w:sym w:font="Wingdings" w:char="F06E"/>
            </w:r>
          </w:p>
          <w:p w14:paraId="5AB049A6" w14:textId="77777777" w:rsidR="00115E51" w:rsidRPr="0029410F" w:rsidRDefault="00115E51" w:rsidP="00115E51">
            <w:pPr>
              <w:numPr>
                <w:ilvl w:val="0"/>
                <w:numId w:val="1"/>
              </w:numPr>
              <w:bidi w:val="0"/>
            </w:pPr>
            <w:r w:rsidRPr="0029410F">
              <w:t xml:space="preserve">Feasibility study </w:t>
            </w:r>
            <w:r w:rsidRPr="0029410F">
              <w:rPr>
                <w:lang w:val="en-GB"/>
              </w:rPr>
              <w:sym w:font="Wingdings" w:char="F06F"/>
            </w:r>
          </w:p>
          <w:p w14:paraId="380640B8" w14:textId="77777777" w:rsidR="00115E51" w:rsidRPr="0029410F" w:rsidRDefault="00115E51" w:rsidP="00115E51">
            <w:pPr>
              <w:numPr>
                <w:ilvl w:val="0"/>
                <w:numId w:val="1"/>
              </w:numPr>
              <w:bidi w:val="0"/>
            </w:pPr>
            <w:r w:rsidRPr="0029410F">
              <w:t xml:space="preserve">Legal permissions (establishment license, foreign currency quota, environment, </w:t>
            </w:r>
            <w:proofErr w:type="spellStart"/>
            <w:r w:rsidRPr="0029410F">
              <w:t>etc</w:t>
            </w:r>
            <w:proofErr w:type="spellEnd"/>
            <w:r w:rsidRPr="0029410F">
              <w:t xml:space="preserve">) </w:t>
            </w:r>
            <w:r w:rsidRPr="0029410F">
              <w:rPr>
                <w:lang w:val="en-GB"/>
              </w:rPr>
              <w:sym w:font="Wingdings" w:char="F06F"/>
            </w:r>
          </w:p>
        </w:tc>
      </w:tr>
    </w:tbl>
    <w:p w14:paraId="50BC21A1" w14:textId="77777777" w:rsidR="00115E51" w:rsidRPr="0029410F" w:rsidRDefault="00115E51" w:rsidP="00115E51">
      <w:pPr>
        <w:bidi w:val="0"/>
        <w:rPr>
          <w:sz w:val="10"/>
          <w:szCs w:val="10"/>
        </w:rPr>
      </w:pPr>
    </w:p>
    <w:p w14:paraId="5C62F394" w14:textId="77777777" w:rsidR="00115E51" w:rsidRPr="0029410F" w:rsidRDefault="00115E51" w:rsidP="00115E51">
      <w:pPr>
        <w:bidi w:val="0"/>
        <w:rPr>
          <w:sz w:val="4"/>
          <w:szCs w:val="4"/>
        </w:rPr>
      </w:pPr>
    </w:p>
    <w:p w14:paraId="36FF6D3C" w14:textId="02A73B44" w:rsidR="00CB446D" w:rsidRPr="00CB446D" w:rsidRDefault="00CB446D" w:rsidP="00CB446D">
      <w:pPr>
        <w:bidi w:val="0"/>
        <w:jc w:val="center"/>
        <w:rPr>
          <w:b/>
          <w:bCs/>
          <w:sz w:val="22"/>
          <w:szCs w:val="22"/>
          <w:lang w:val="en-CA"/>
        </w:rPr>
      </w:pPr>
      <w:proofErr w:type="spellStart"/>
      <w:r w:rsidRPr="00CB446D">
        <w:rPr>
          <w:b/>
          <w:bCs/>
          <w:sz w:val="22"/>
          <w:szCs w:val="22"/>
          <w:lang w:val="en-CA"/>
        </w:rPr>
        <w:t>Anzali</w:t>
      </w:r>
      <w:proofErr w:type="spellEnd"/>
      <w:r w:rsidRPr="00CB446D">
        <w:rPr>
          <w:b/>
          <w:bCs/>
          <w:sz w:val="22"/>
          <w:szCs w:val="22"/>
          <w:lang w:val="en-CA"/>
        </w:rPr>
        <w:t xml:space="preserve"> Port</w:t>
      </w:r>
      <w:r>
        <w:rPr>
          <w:rFonts w:hint="cs"/>
          <w:b/>
          <w:bCs/>
          <w:sz w:val="22"/>
          <w:szCs w:val="22"/>
          <w:rtl/>
          <w:lang w:val="en-CA"/>
        </w:rPr>
        <w:t xml:space="preserve"> </w:t>
      </w:r>
      <w:proofErr w:type="gramStart"/>
      <w:r w:rsidRPr="00CB446D">
        <w:rPr>
          <w:b/>
          <w:bCs/>
          <w:sz w:val="22"/>
          <w:szCs w:val="22"/>
          <w:lang w:val="en-CA"/>
        </w:rPr>
        <w:t>The</w:t>
      </w:r>
      <w:proofErr w:type="gramEnd"/>
      <w:r w:rsidRPr="00CB446D">
        <w:rPr>
          <w:b/>
          <w:bCs/>
          <w:sz w:val="22"/>
          <w:szCs w:val="22"/>
          <w:lang w:val="en-CA"/>
        </w:rPr>
        <w:t xml:space="preserve"> Brilliant of the Caspian Sea</w:t>
      </w:r>
    </w:p>
    <w:p w14:paraId="120D134C" w14:textId="503C5B4E" w:rsidR="00115E51" w:rsidRDefault="00115E51" w:rsidP="00CB446D">
      <w:pPr>
        <w:bidi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Tel: </w:t>
      </w:r>
      <w:r w:rsidR="00CB446D" w:rsidRPr="00CB446D">
        <w:rPr>
          <w:b/>
          <w:bCs/>
          <w:sz w:val="22"/>
          <w:szCs w:val="22"/>
        </w:rPr>
        <w:t>01344424701</w:t>
      </w:r>
      <w:r w:rsidR="00CB446D">
        <w:rPr>
          <w:rFonts w:hint="cs"/>
          <w:b/>
          <w:bCs/>
          <w:sz w:val="22"/>
          <w:szCs w:val="22"/>
          <w:rtl/>
        </w:rPr>
        <w:t>-</w:t>
      </w:r>
      <w:r w:rsidR="00CB446D" w:rsidRPr="00CB446D">
        <w:rPr>
          <w:b/>
          <w:bCs/>
          <w:sz w:val="22"/>
          <w:szCs w:val="22"/>
        </w:rPr>
        <w:t xml:space="preserve"> </w:t>
      </w:r>
      <w:r w:rsidR="00CB446D">
        <w:rPr>
          <w:b/>
          <w:bCs/>
          <w:sz w:val="22"/>
          <w:szCs w:val="22"/>
        </w:rPr>
        <w:t>05</w:t>
      </w:r>
    </w:p>
    <w:p w14:paraId="1AAA061B" w14:textId="47FA52AD" w:rsidR="00115E51" w:rsidRDefault="00115E51" w:rsidP="00554CE9">
      <w:pPr>
        <w:bidi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Fax: </w:t>
      </w:r>
      <w:r w:rsidR="00CB446D" w:rsidRPr="00CB446D">
        <w:rPr>
          <w:b/>
          <w:bCs/>
          <w:sz w:val="22"/>
          <w:szCs w:val="22"/>
        </w:rPr>
        <w:t>01344423902</w:t>
      </w:r>
    </w:p>
    <w:p w14:paraId="07B8F5D4" w14:textId="4959BC75" w:rsidR="00115E51" w:rsidRDefault="00115E51" w:rsidP="00115E51">
      <w:pPr>
        <w:bidi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Website: </w:t>
      </w:r>
      <w:hyperlink r:id="rId7" w:history="1">
        <w:r w:rsidR="00CB446D" w:rsidRPr="00992A15">
          <w:rPr>
            <w:rStyle w:val="Hyperlink"/>
            <w:rFonts w:asciiTheme="majorBidi" w:hAnsiTheme="majorBidi" w:cstheme="majorBidi"/>
            <w:lang w:bidi="fa-IR"/>
          </w:rPr>
          <w:t>https://anzaliport.pmo.ir/</w:t>
        </w:r>
      </w:hyperlink>
    </w:p>
    <w:p w14:paraId="5DBB8C72" w14:textId="77777777" w:rsidR="00115E51" w:rsidRPr="00DB758D" w:rsidRDefault="00115E51" w:rsidP="00115E51">
      <w:pPr>
        <w:bidi w:val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7F07E7B9" w14:textId="77777777" w:rsidR="00115E51" w:rsidRDefault="00115E51" w:rsidP="00115E51">
      <w:pPr>
        <w:bidi w:val="0"/>
        <w:jc w:val="center"/>
        <w:rPr>
          <w:sz w:val="22"/>
          <w:szCs w:val="22"/>
        </w:rPr>
      </w:pPr>
    </w:p>
    <w:p w14:paraId="6D519D24" w14:textId="77777777" w:rsidR="00115E51" w:rsidRPr="00DB758D" w:rsidRDefault="00115E51" w:rsidP="00115E51">
      <w:pPr>
        <w:bidi w:val="0"/>
        <w:jc w:val="center"/>
        <w:rPr>
          <w:sz w:val="22"/>
          <w:szCs w:val="22"/>
        </w:rPr>
      </w:pPr>
    </w:p>
    <w:p w14:paraId="6262E51C" w14:textId="77777777" w:rsidR="00354A6A" w:rsidRDefault="00354A6A">
      <w:pPr>
        <w:rPr>
          <w:lang w:bidi="fa-IR"/>
        </w:rPr>
      </w:pPr>
    </w:p>
    <w:sectPr w:rsidR="00354A6A" w:rsidSect="009D59AD">
      <w:headerReference w:type="default" r:id="rId8"/>
      <w:pgSz w:w="11906" w:h="16838"/>
      <w:pgMar w:top="562" w:right="1800" w:bottom="562" w:left="18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6BE22" w14:textId="77777777" w:rsidR="00860B0A" w:rsidRDefault="00860B0A" w:rsidP="00554CE9">
      <w:r>
        <w:separator/>
      </w:r>
    </w:p>
  </w:endnote>
  <w:endnote w:type="continuationSeparator" w:id="0">
    <w:p w14:paraId="5797A60E" w14:textId="77777777" w:rsidR="00860B0A" w:rsidRDefault="00860B0A" w:rsidP="00554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F85B4" w14:textId="77777777" w:rsidR="00860B0A" w:rsidRDefault="00860B0A" w:rsidP="00554CE9">
      <w:r>
        <w:separator/>
      </w:r>
    </w:p>
  </w:footnote>
  <w:footnote w:type="continuationSeparator" w:id="0">
    <w:p w14:paraId="4BADECB2" w14:textId="77777777" w:rsidR="00860B0A" w:rsidRDefault="00860B0A" w:rsidP="00554C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79FEA" w14:textId="0A67A34E" w:rsidR="00554CE9" w:rsidRDefault="00554CE9" w:rsidP="00554CE9">
    <w:pPr>
      <w:pStyle w:val="Header"/>
    </w:pPr>
    <w:r w:rsidRPr="00554CE9">
      <w:rPr>
        <w:noProof/>
      </w:rPr>
      <w:drawing>
        <wp:anchor distT="0" distB="0" distL="114300" distR="114300" simplePos="0" relativeHeight="251660288" behindDoc="0" locked="0" layoutInCell="1" allowOverlap="1" wp14:anchorId="0219E413" wp14:editId="1EF4370E">
          <wp:simplePos x="0" y="0"/>
          <wp:positionH relativeFrom="column">
            <wp:posOffset>-597535</wp:posOffset>
          </wp:positionH>
          <wp:positionV relativeFrom="paragraph">
            <wp:posOffset>-57785</wp:posOffset>
          </wp:positionV>
          <wp:extent cx="752475" cy="827405"/>
          <wp:effectExtent l="0" t="0" r="9525" b="0"/>
          <wp:wrapThrough wrapText="bothSides">
            <wp:wrapPolygon edited="0">
              <wp:start x="0" y="0"/>
              <wp:lineTo x="0" y="20887"/>
              <wp:lineTo x="21327" y="20887"/>
              <wp:lineTo x="21327" y="0"/>
              <wp:lineTo x="0" y="0"/>
            </wp:wrapPolygon>
          </wp:wrapThrough>
          <wp:docPr id="2102033577" name="Picture 4" descr="C:\Users\m-bagheri\AppData\Local\Microsoft\Windows\INetCache\Content.Word\imag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m-bagheri\AppData\Local\Microsoft\Windows\INetCache\Content.Word\images.png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827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4CE9">
      <w:rPr>
        <w:noProof/>
        <w:rtl/>
      </w:rPr>
      <w:drawing>
        <wp:anchor distT="0" distB="0" distL="114300" distR="114300" simplePos="0" relativeHeight="251659264" behindDoc="0" locked="0" layoutInCell="1" allowOverlap="1" wp14:anchorId="364F5C7C" wp14:editId="088DA9BC">
          <wp:simplePos x="0" y="0"/>
          <wp:positionH relativeFrom="column">
            <wp:posOffset>3917315</wp:posOffset>
          </wp:positionH>
          <wp:positionV relativeFrom="paragraph">
            <wp:posOffset>62865</wp:posOffset>
          </wp:positionV>
          <wp:extent cx="2272030" cy="770890"/>
          <wp:effectExtent l="0" t="0" r="0" b="0"/>
          <wp:wrapThrough wrapText="bothSides">
            <wp:wrapPolygon edited="0">
              <wp:start x="0" y="0"/>
              <wp:lineTo x="0" y="20817"/>
              <wp:lineTo x="21371" y="20817"/>
              <wp:lineTo x="21371" y="0"/>
              <wp:lineTo x="0" y="0"/>
            </wp:wrapPolygon>
          </wp:wrapThrough>
          <wp:docPr id="152693481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2030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4CE9">
      <w:rPr>
        <w:rtl/>
      </w:rPr>
      <w:tab/>
    </w:r>
    <w:r w:rsidRPr="00554CE9">
      <w:rPr>
        <w:noProof/>
      </w:rPr>
      <w:drawing>
        <wp:inline distT="0" distB="0" distL="0" distR="0" wp14:anchorId="1D9BC1A4" wp14:editId="3C9D0DD9">
          <wp:extent cx="670560" cy="899160"/>
          <wp:effectExtent l="0" t="0" r="0" b="0"/>
          <wp:docPr id="140126598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899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54CE9">
      <w:rPr>
        <w:rtl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E3E90"/>
    <w:multiLevelType w:val="hybridMultilevel"/>
    <w:tmpl w:val="AAAAE898"/>
    <w:lvl w:ilvl="0" w:tplc="7FA43FF2">
      <w:start w:val="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 w16cid:durableId="15922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E51"/>
    <w:rsid w:val="00003055"/>
    <w:rsid w:val="0003433E"/>
    <w:rsid w:val="00115E51"/>
    <w:rsid w:val="00174D33"/>
    <w:rsid w:val="00327FBA"/>
    <w:rsid w:val="00354A6A"/>
    <w:rsid w:val="003F07BB"/>
    <w:rsid w:val="004D5CEC"/>
    <w:rsid w:val="00554CE9"/>
    <w:rsid w:val="00643F62"/>
    <w:rsid w:val="006E5146"/>
    <w:rsid w:val="00701564"/>
    <w:rsid w:val="007A1E81"/>
    <w:rsid w:val="007F0B7E"/>
    <w:rsid w:val="00847EFF"/>
    <w:rsid w:val="00860B0A"/>
    <w:rsid w:val="008F29B2"/>
    <w:rsid w:val="00BF2B84"/>
    <w:rsid w:val="00C00377"/>
    <w:rsid w:val="00C6188F"/>
    <w:rsid w:val="00C81866"/>
    <w:rsid w:val="00CB446D"/>
    <w:rsid w:val="00D130A8"/>
    <w:rsid w:val="00D94D6A"/>
    <w:rsid w:val="00DD426F"/>
    <w:rsid w:val="00DE7BD5"/>
    <w:rsid w:val="00F146E7"/>
    <w:rsid w:val="00F45BC9"/>
    <w:rsid w:val="00FC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/"/>
  <w:listSeparator w:val="؛"/>
  <w14:docId w14:val="199D2126"/>
  <w15:chartTrackingRefBased/>
  <w15:docId w15:val="{6F543994-11DD-4824-B852-1E72B8EE0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5E51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15E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15E51"/>
    <w:pPr>
      <w:bidi w:val="0"/>
      <w:spacing w:after="160" w:line="25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554C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4CE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54C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4CE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1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nzaliport.pmo.i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Saeid Mamdouhi</dc:creator>
  <cp:keywords/>
  <dc:description/>
  <cp:lastModifiedBy>sam</cp:lastModifiedBy>
  <cp:revision>10</cp:revision>
  <dcterms:created xsi:type="dcterms:W3CDTF">2025-07-15T09:17:00Z</dcterms:created>
  <dcterms:modified xsi:type="dcterms:W3CDTF">2025-07-22T05:00:00Z</dcterms:modified>
</cp:coreProperties>
</file>