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7B2B" w14:textId="4FCE9765" w:rsidR="00634305" w:rsidRDefault="00634305" w:rsidP="00634305">
      <w:pPr>
        <w:bidi w:val="0"/>
        <w:jc w:val="center"/>
        <w:rPr>
          <w:rFonts w:ascii="Elephant" w:hAnsi="Elephant" w:cs="Tahoma"/>
          <w:sz w:val="28"/>
          <w:szCs w:val="28"/>
          <w:u w:val="single"/>
          <w:lang w:val="en-GB"/>
        </w:rPr>
      </w:pPr>
    </w:p>
    <w:p w14:paraId="286616EF" w14:textId="4D9C1A70" w:rsidR="00634305" w:rsidRDefault="00634305" w:rsidP="00634305">
      <w:pPr>
        <w:bidi w:val="0"/>
        <w:jc w:val="center"/>
        <w:rPr>
          <w:rFonts w:ascii="Elephant" w:hAnsi="Elephant" w:cs="Tahoma"/>
          <w:sz w:val="28"/>
          <w:szCs w:val="28"/>
          <w:u w:val="single"/>
          <w:lang w:val="en-GB"/>
        </w:rPr>
      </w:pPr>
    </w:p>
    <w:p w14:paraId="6F8AA178" w14:textId="77777777" w:rsidR="00634305" w:rsidRPr="005E0698" w:rsidRDefault="00634305" w:rsidP="00890E4A">
      <w:pPr>
        <w:bidi w:val="0"/>
        <w:rPr>
          <w:rFonts w:ascii="Elephant" w:hAnsi="Elephant" w:cs="Tahoma"/>
          <w:sz w:val="28"/>
          <w:szCs w:val="28"/>
          <w:u w:val="single"/>
        </w:rPr>
      </w:pPr>
    </w:p>
    <w:p w14:paraId="34615FD9" w14:textId="77777777" w:rsidR="00433A8C" w:rsidRPr="0029410F" w:rsidRDefault="00433A8C" w:rsidP="00634305">
      <w:pPr>
        <w:bidi w:val="0"/>
        <w:jc w:val="center"/>
        <w:rPr>
          <w:rFonts w:ascii="Elephant" w:hAnsi="Elephant"/>
          <w:sz w:val="32"/>
          <w:szCs w:val="32"/>
          <w:u w:val="single"/>
        </w:rPr>
      </w:pPr>
      <w:r w:rsidRPr="0029410F">
        <w:rPr>
          <w:rFonts w:ascii="Elephant" w:hAnsi="Elephant" w:cs="Tahoma"/>
          <w:sz w:val="28"/>
          <w:szCs w:val="28"/>
          <w:u w:val="single"/>
          <w:lang w:val="en-GB"/>
        </w:rPr>
        <w:t>PROJECT PROFILE – SUMMARY SHEET</w:t>
      </w:r>
    </w:p>
    <w:p w14:paraId="16A6C700" w14:textId="77777777" w:rsidR="00433A8C" w:rsidRPr="0029410F" w:rsidRDefault="00433A8C" w:rsidP="00433A8C">
      <w:pPr>
        <w:bidi w:val="0"/>
        <w:jc w:val="center"/>
        <w:rPr>
          <w:b/>
          <w:bCs/>
          <w:sz w:val="8"/>
          <w:szCs w:val="8"/>
          <w:u w:val="single"/>
        </w:rPr>
      </w:pPr>
    </w:p>
    <w:p w14:paraId="34E077D8" w14:textId="77777777" w:rsidR="00A7544A" w:rsidRPr="0029410F" w:rsidRDefault="00A7544A" w:rsidP="00A7544A">
      <w:pPr>
        <w:bidi w:val="0"/>
        <w:jc w:val="center"/>
        <w:rPr>
          <w:b/>
          <w:bCs/>
          <w:sz w:val="4"/>
          <w:szCs w:val="4"/>
          <w:u w:val="single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67230" w:rsidRPr="0029410F" w14:paraId="373340C2" w14:textId="77777777">
        <w:trPr>
          <w:trHeight w:val="448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22627BC7" w14:textId="77777777" w:rsidR="00167230" w:rsidRPr="0029410F" w:rsidRDefault="00791BFA" w:rsidP="00804686">
            <w:pPr>
              <w:shd w:val="clear" w:color="auto" w:fill="FFFFFF"/>
              <w:bidi w:val="0"/>
              <w:rPr>
                <w:rFonts w:ascii="Bodoni MT Black" w:hAnsi="Bodoni MT Black"/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 xml:space="preserve">Project Introduction </w:t>
            </w:r>
          </w:p>
        </w:tc>
      </w:tr>
      <w:tr w:rsidR="00433A8C" w:rsidRPr="0029410F" w14:paraId="35784BE4" w14:textId="77777777">
        <w:trPr>
          <w:trHeight w:val="540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4448268C" w14:textId="77777777" w:rsidR="00433A8C" w:rsidRPr="0029410F" w:rsidRDefault="00433A8C" w:rsidP="005904A7">
            <w:pPr>
              <w:bidi w:val="0"/>
              <w:jc w:val="lowKashida"/>
              <w:rPr>
                <w:u w:val="single"/>
              </w:rPr>
            </w:pPr>
            <w:r w:rsidRPr="0029410F">
              <w:rPr>
                <w:lang w:val="en-GB"/>
              </w:rPr>
              <w:t>1. Project title:</w:t>
            </w:r>
            <w:r w:rsidRPr="0029410F">
              <w:t> </w:t>
            </w:r>
            <w:r w:rsidR="0055081C">
              <w:t xml:space="preserve">Construction of </w:t>
            </w:r>
            <w:r w:rsidR="005B4CA6" w:rsidRPr="005B4CA6">
              <w:t xml:space="preserve">Petroleum </w:t>
            </w:r>
            <w:r w:rsidR="005B4CA6">
              <w:t xml:space="preserve">product </w:t>
            </w:r>
            <w:r w:rsidR="0055081C">
              <w:t>Storage Tanks</w:t>
            </w:r>
          </w:p>
          <w:p w14:paraId="1EFB9B0F" w14:textId="77777777" w:rsidR="00433A8C" w:rsidRPr="0029410F" w:rsidRDefault="00433A8C" w:rsidP="00804686">
            <w:pPr>
              <w:bidi w:val="0"/>
              <w:jc w:val="lowKashida"/>
              <w:rPr>
                <w:u w:val="single"/>
              </w:rPr>
            </w:pPr>
          </w:p>
        </w:tc>
      </w:tr>
      <w:tr w:rsidR="00433A8C" w:rsidRPr="0029410F" w14:paraId="35544C6A" w14:textId="77777777">
        <w:trPr>
          <w:trHeight w:val="555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63044191" w14:textId="77777777" w:rsidR="00433A8C" w:rsidRPr="0029410F" w:rsidRDefault="00433A8C" w:rsidP="00853686">
            <w:pPr>
              <w:bidi w:val="0"/>
              <w:jc w:val="lowKashida"/>
              <w:rPr>
                <w:lang w:val="en-GB"/>
              </w:rPr>
            </w:pPr>
            <w:r w:rsidRPr="0029410F">
              <w:rPr>
                <w:lang w:val="en-GB"/>
              </w:rPr>
              <w:t xml:space="preserve">2. </w:t>
            </w:r>
            <w:r w:rsidR="00BE3FB1" w:rsidRPr="0029410F">
              <w:rPr>
                <w:lang w:val="en-GB"/>
              </w:rPr>
              <w:t>Sector:</w:t>
            </w:r>
            <w:r w:rsidR="00205BDD" w:rsidRPr="0029410F">
              <w:rPr>
                <w:lang w:val="en-GB"/>
              </w:rPr>
              <w:t xml:space="preserve">  </w:t>
            </w:r>
            <w:r w:rsidR="00F87754">
              <w:rPr>
                <w:lang w:val="en-GB"/>
              </w:rPr>
              <w:t xml:space="preserve">    </w:t>
            </w:r>
            <w:r w:rsidR="00205BDD" w:rsidRPr="0029410F">
              <w:rPr>
                <w:lang w:val="en-GB"/>
              </w:rPr>
              <w:t xml:space="preserve">          </w:t>
            </w:r>
            <w:r w:rsidR="00766231" w:rsidRPr="0029410F">
              <w:rPr>
                <w:lang w:val="en-GB"/>
              </w:rPr>
              <w:t xml:space="preserve">                               </w:t>
            </w:r>
            <w:r w:rsidR="00205BDD" w:rsidRPr="0029410F">
              <w:rPr>
                <w:lang w:val="en-GB"/>
              </w:rPr>
              <w:t xml:space="preserve">       </w:t>
            </w:r>
            <w:r w:rsidR="008605C8" w:rsidRPr="0029410F">
              <w:rPr>
                <w:lang w:val="en-GB"/>
              </w:rPr>
              <w:t>Sub sector</w:t>
            </w:r>
            <w:r w:rsidR="00205BDD" w:rsidRPr="0029410F">
              <w:rPr>
                <w:lang w:val="en-GB"/>
              </w:rPr>
              <w:t>:</w:t>
            </w:r>
            <w:r w:rsidR="005904A7" w:rsidRPr="0029410F">
              <w:t xml:space="preserve"> </w:t>
            </w:r>
          </w:p>
        </w:tc>
      </w:tr>
      <w:tr w:rsidR="00433A8C" w:rsidRPr="0029410F" w14:paraId="07B86044" w14:textId="77777777">
        <w:trPr>
          <w:trHeight w:val="540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7E045832" w14:textId="77777777" w:rsidR="00433A8C" w:rsidRPr="0029410F" w:rsidRDefault="008605C8" w:rsidP="00F87754">
            <w:pPr>
              <w:tabs>
                <w:tab w:val="right" w:pos="3432"/>
              </w:tabs>
              <w:bidi w:val="0"/>
              <w:jc w:val="lowKashida"/>
              <w:rPr>
                <w:lang w:val="en-GB"/>
              </w:rPr>
            </w:pPr>
            <w:r w:rsidRPr="0029410F">
              <w:rPr>
                <w:lang w:val="en-GB"/>
              </w:rPr>
              <w:t>3.</w:t>
            </w:r>
            <w:r w:rsidR="00612F3E" w:rsidRPr="0029410F">
              <w:t xml:space="preserve"> </w:t>
            </w:r>
            <w:r w:rsidR="00612F3E" w:rsidRPr="0029410F">
              <w:rPr>
                <w:lang w:val="en-GB"/>
              </w:rPr>
              <w:t>Products</w:t>
            </w:r>
            <w:r w:rsidR="00612F3E" w:rsidRPr="0029410F">
              <w:t>/Services</w:t>
            </w:r>
            <w:r w:rsidR="00612F3E" w:rsidRPr="0029410F">
              <w:rPr>
                <w:lang w:val="en-GB"/>
              </w:rPr>
              <w:t>:</w:t>
            </w:r>
            <w:r w:rsidR="006D09F5" w:rsidRPr="0029410F">
              <w:rPr>
                <w:lang w:val="en-GB"/>
              </w:rPr>
              <w:t xml:space="preserve"> </w:t>
            </w:r>
            <w:r w:rsidR="005B4CA6" w:rsidRPr="005B4CA6">
              <w:rPr>
                <w:lang w:val="en-GB"/>
              </w:rPr>
              <w:t xml:space="preserve">Petroleum product </w:t>
            </w:r>
            <w:r w:rsidR="005B4CA6">
              <w:rPr>
                <w:lang w:val="en-GB"/>
              </w:rPr>
              <w:t>Warehousing Services</w:t>
            </w:r>
          </w:p>
        </w:tc>
      </w:tr>
      <w:tr w:rsidR="00DC7BDA" w:rsidRPr="0029410F" w14:paraId="280ADCEF" w14:textId="77777777">
        <w:trPr>
          <w:trHeight w:val="540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  <w:vAlign w:val="center"/>
          </w:tcPr>
          <w:p w14:paraId="4751CBF9" w14:textId="2850C185" w:rsidR="00DC7BDA" w:rsidRPr="0029410F" w:rsidRDefault="00DC7BDA" w:rsidP="00766231">
            <w:pPr>
              <w:jc w:val="right"/>
              <w:rPr>
                <w:rtl/>
                <w:lang w:bidi="fa-IR"/>
              </w:rPr>
            </w:pPr>
            <w:r w:rsidRPr="0029410F">
              <w:t>4</w:t>
            </w:r>
            <w:r w:rsidR="008605C8" w:rsidRPr="0029410F">
              <w:t>.</w:t>
            </w:r>
            <w:r w:rsidR="008605C8" w:rsidRPr="0029410F">
              <w:rPr>
                <w:lang w:val="en-GB"/>
              </w:rPr>
              <w:t xml:space="preserve"> </w:t>
            </w:r>
            <w:r w:rsidRPr="0029410F">
              <w:rPr>
                <w:lang w:val="en-GB"/>
              </w:rPr>
              <w:t>Location:</w:t>
            </w:r>
            <w:r w:rsidR="00C976A4" w:rsidRPr="0029410F">
              <w:rPr>
                <w:lang w:val="en-GB"/>
              </w:rPr>
              <w:t xml:space="preserve"> </w:t>
            </w:r>
            <w:r w:rsidRPr="0029410F">
              <w:t xml:space="preserve">     </w:t>
            </w:r>
            <w:r w:rsidR="008605C8" w:rsidRPr="0029410F">
              <w:t>Free zone</w:t>
            </w:r>
            <w:r w:rsidRPr="0029410F">
              <w:t xml:space="preserve"> </w:t>
            </w:r>
            <w:r w:rsidRPr="0029410F">
              <w:rPr>
                <w:lang w:val="en-GB"/>
              </w:rPr>
              <w:sym w:font="Wingdings" w:char="F06F"/>
            </w:r>
            <w:r w:rsidR="00C976A4" w:rsidRPr="0029410F">
              <w:t xml:space="preserve">      </w:t>
            </w:r>
            <w:r w:rsidRPr="0029410F">
              <w:t xml:space="preserve">  </w:t>
            </w:r>
            <w:r w:rsidR="008605C8" w:rsidRPr="0029410F">
              <w:t>E</w:t>
            </w:r>
            <w:r w:rsidRPr="0029410F">
              <w:t xml:space="preserve">conomic </w:t>
            </w:r>
            <w:r w:rsidR="00F26179" w:rsidRPr="0029410F">
              <w:t xml:space="preserve">special </w:t>
            </w:r>
            <w:r w:rsidRPr="0029410F">
              <w:t>zone</w:t>
            </w:r>
            <w:r w:rsidR="00F26179" w:rsidRPr="0029410F">
              <w:t xml:space="preserve"> </w:t>
            </w:r>
            <w:r w:rsidR="005432A1">
              <w:rPr>
                <w:lang w:val="en-GB"/>
              </w:rPr>
              <w:sym w:font="Wingdings" w:char="F06E"/>
            </w:r>
            <w:r w:rsidR="00853686" w:rsidRPr="0029410F">
              <w:rPr>
                <w:lang w:val="en-GB"/>
              </w:rPr>
              <w:t xml:space="preserve">   </w:t>
            </w:r>
            <w:r w:rsidR="00984AC4" w:rsidRPr="0029410F">
              <w:t xml:space="preserve">Industrial Estate </w:t>
            </w:r>
            <w:r w:rsidR="00766231" w:rsidRPr="0029410F">
              <w:rPr>
                <w:lang w:val="en-GB"/>
              </w:rPr>
              <w:sym w:font="Wingdings" w:char="F06F"/>
            </w:r>
            <w:r w:rsidR="00C976A4" w:rsidRPr="0029410F">
              <w:rPr>
                <w:lang w:val="en-GB"/>
              </w:rPr>
              <w:t xml:space="preserve">  </w:t>
            </w:r>
            <w:r w:rsidR="00C976A4" w:rsidRPr="0029410F">
              <w:t xml:space="preserve">   Main Land </w:t>
            </w:r>
            <w:r w:rsidR="00C976A4" w:rsidRPr="0029410F">
              <w:rPr>
                <w:lang w:val="en-GB"/>
              </w:rPr>
              <w:sym w:font="Wingdings" w:char="F06F"/>
            </w:r>
            <w:r w:rsidR="00C976A4" w:rsidRPr="0029410F">
              <w:t xml:space="preserve">           </w:t>
            </w:r>
          </w:p>
        </w:tc>
      </w:tr>
      <w:tr w:rsidR="00433A8C" w:rsidRPr="0029410F" w14:paraId="5EEF89DC" w14:textId="77777777">
        <w:trPr>
          <w:trHeight w:val="2258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43CA8F9F" w14:textId="77777777" w:rsidR="00433A8C" w:rsidRPr="0029410F" w:rsidRDefault="00433A8C" w:rsidP="00D93AAF">
            <w:pPr>
              <w:shd w:val="clear" w:color="auto" w:fill="FFFFFF"/>
              <w:bidi w:val="0"/>
              <w:jc w:val="both"/>
            </w:pPr>
            <w:r w:rsidRPr="0029410F">
              <w:rPr>
                <w:lang w:val="en-GB"/>
              </w:rPr>
              <w:t>5</w:t>
            </w:r>
            <w:r w:rsidR="008605C8" w:rsidRPr="0029410F">
              <w:rPr>
                <w:lang w:val="en-GB"/>
              </w:rPr>
              <w:t>.</w:t>
            </w:r>
            <w:r w:rsidRPr="0029410F">
              <w:rPr>
                <w:lang w:val="en-GB"/>
              </w:rPr>
              <w:t xml:space="preserve"> </w:t>
            </w:r>
            <w:r w:rsidR="00205BDD" w:rsidRPr="0029410F">
              <w:rPr>
                <w:lang w:val="en-GB"/>
              </w:rPr>
              <w:t>Project description</w:t>
            </w:r>
            <w:r w:rsidR="00612F3E" w:rsidRPr="0029410F">
              <w:t>:</w:t>
            </w:r>
          </w:p>
          <w:p w14:paraId="4CF49596" w14:textId="77777777" w:rsidR="00347BDF" w:rsidRPr="00347BDF" w:rsidRDefault="00347BDF" w:rsidP="00347BDF">
            <w:pPr>
              <w:bidi w:val="0"/>
              <w:rPr>
                <w:rFonts w:ascii="Calibri" w:eastAsia="Calibri" w:hAnsi="Calibri" w:cs="Arial"/>
                <w:sz w:val="22"/>
                <w:szCs w:val="22"/>
              </w:rPr>
            </w:pPr>
            <w:r w:rsidRPr="00347BDF">
              <w:rPr>
                <w:rFonts w:ascii="Calibri" w:eastAsia="Calibri" w:hAnsi="Calibri" w:cs="Arial"/>
                <w:sz w:val="22"/>
                <w:szCs w:val="22"/>
              </w:rPr>
              <w:t>The primary objective of the project is based on the transportation of petroleum products — including diesel, naphtha, and fuel oil — to the site via road tankers. Following storage at the site, the products will then be transferred to vessels through dedicated pipeline systems.</w:t>
            </w:r>
          </w:p>
          <w:p w14:paraId="5E1B78A0" w14:textId="77777777" w:rsidR="00433A8C" w:rsidRPr="0029410F" w:rsidRDefault="00433A8C" w:rsidP="00F87754">
            <w:pPr>
              <w:pStyle w:val="ListParagraph"/>
            </w:pPr>
          </w:p>
        </w:tc>
      </w:tr>
      <w:tr w:rsidR="00433A8C" w:rsidRPr="0029410F" w14:paraId="628DB72E" w14:textId="77777777">
        <w:trPr>
          <w:trHeight w:val="765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2688A0CE" w14:textId="77777777" w:rsidR="00433A8C" w:rsidRPr="0029410F" w:rsidRDefault="00433A8C" w:rsidP="00CF7795">
            <w:pPr>
              <w:bidi w:val="0"/>
              <w:jc w:val="lowKashida"/>
            </w:pPr>
            <w:r w:rsidRPr="0029410F">
              <w:t>6</w:t>
            </w:r>
            <w:r w:rsidR="00612F3E" w:rsidRPr="0029410F">
              <w:rPr>
                <w:lang w:val="en-GB"/>
              </w:rPr>
              <w:t xml:space="preserve">. </w:t>
            </w:r>
            <w:r w:rsidR="00612F3E" w:rsidRPr="0029410F">
              <w:t>Annual capacity:</w:t>
            </w:r>
            <w:r w:rsidR="00271508" w:rsidRPr="0029410F">
              <w:t xml:space="preserve"> </w:t>
            </w:r>
            <w:r w:rsidR="00016C29" w:rsidRPr="0029410F">
              <w:t xml:space="preserve"> </w:t>
            </w:r>
            <w:r w:rsidR="0055081C">
              <w:t xml:space="preserve">539.000 MT </w:t>
            </w:r>
            <w:r w:rsidR="00514EE7" w:rsidRPr="00514EE7">
              <w:t>Petroleum product</w:t>
            </w:r>
          </w:p>
        </w:tc>
      </w:tr>
    </w:tbl>
    <w:p w14:paraId="71B95053" w14:textId="77777777" w:rsidR="00B726CE" w:rsidRPr="0029410F" w:rsidRDefault="00B726CE">
      <w:pPr>
        <w:bidi w:val="0"/>
        <w:rPr>
          <w:sz w:val="12"/>
          <w:szCs w:val="12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7"/>
        <w:gridCol w:w="1134"/>
        <w:gridCol w:w="1051"/>
      </w:tblGrid>
      <w:tr w:rsidR="00167230" w:rsidRPr="0029410F" w14:paraId="0490947F" w14:textId="77777777">
        <w:trPr>
          <w:trHeight w:val="442"/>
        </w:trPr>
        <w:tc>
          <w:tcPr>
            <w:tcW w:w="10812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6D4B8094" w14:textId="77777777" w:rsidR="00167230" w:rsidRPr="0029410F" w:rsidRDefault="00BE3FB1" w:rsidP="00804686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>Project Status</w:t>
            </w:r>
          </w:p>
        </w:tc>
      </w:tr>
      <w:tr w:rsidR="00433A8C" w:rsidRPr="0029410F" w14:paraId="6A6379A3" w14:textId="77777777">
        <w:trPr>
          <w:trHeight w:val="555"/>
        </w:trPr>
        <w:tc>
          <w:tcPr>
            <w:tcW w:w="10812" w:type="dxa"/>
            <w:gridSpan w:val="3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3823FBAA" w14:textId="2D88E3C6" w:rsidR="00BC0F32" w:rsidRPr="00BC0F32" w:rsidRDefault="00673C89" w:rsidP="00BC0F32">
            <w:pPr>
              <w:bidi w:val="0"/>
            </w:pPr>
            <w:r w:rsidRPr="0029410F">
              <w:rPr>
                <w:lang w:val="en-GB"/>
              </w:rPr>
              <w:t>7</w:t>
            </w:r>
            <w:r w:rsidRPr="0029410F">
              <w:t xml:space="preserve">. </w:t>
            </w:r>
            <w:r w:rsidR="00612F3E" w:rsidRPr="0029410F">
              <w:t>Local</w:t>
            </w:r>
            <w:r w:rsidR="00016C29" w:rsidRPr="0029410F">
              <w:t xml:space="preserve"> / internal raw material access</w:t>
            </w:r>
            <w:r w:rsidR="00F87754">
              <w:t>:</w:t>
            </w:r>
            <w:r w:rsidR="00BC0F32">
              <w:t xml:space="preserve"> </w:t>
            </w:r>
            <w:r w:rsidR="00BC0F32" w:rsidRPr="00BC0F32">
              <w:t>Diesel fuel, base oil, fuel oil, and other heavy and semi-heavy petroleum products</w:t>
            </w:r>
          </w:p>
          <w:p w14:paraId="399D80D0" w14:textId="577A7BEB" w:rsidR="00433A8C" w:rsidRPr="0029410F" w:rsidRDefault="00433A8C" w:rsidP="00C67C4E">
            <w:pPr>
              <w:bidi w:val="0"/>
            </w:pPr>
          </w:p>
        </w:tc>
      </w:tr>
      <w:tr w:rsidR="00433A8C" w:rsidRPr="0029410F" w14:paraId="7DFC93DA" w14:textId="77777777">
        <w:trPr>
          <w:trHeight w:val="540"/>
        </w:trPr>
        <w:tc>
          <w:tcPr>
            <w:tcW w:w="10812" w:type="dxa"/>
            <w:gridSpan w:val="3"/>
            <w:tcBorders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053E4666" w14:textId="77777777" w:rsidR="00612F3E" w:rsidRPr="0029410F" w:rsidRDefault="00612F3E" w:rsidP="00804686">
            <w:pPr>
              <w:shd w:val="clear" w:color="auto" w:fill="FFFFFF"/>
              <w:bidi w:val="0"/>
            </w:pPr>
            <w:r w:rsidRPr="0029410F">
              <w:t xml:space="preserve">8. </w:t>
            </w:r>
            <w:proofErr w:type="gramStart"/>
            <w:r w:rsidRPr="0029410F">
              <w:t>Sale :</w:t>
            </w:r>
            <w:proofErr w:type="gramEnd"/>
            <w:r w:rsidR="0055081C">
              <w:t xml:space="preserve"> 4.6 </w:t>
            </w:r>
            <w:r w:rsidR="0055081C" w:rsidRPr="0029410F">
              <w:t xml:space="preserve">million </w:t>
            </w:r>
            <w:r w:rsidR="0055081C">
              <w:t>Dollar</w:t>
            </w:r>
          </w:p>
          <w:p w14:paraId="411F64E9" w14:textId="77777777" w:rsidR="000C0342" w:rsidRPr="0029410F" w:rsidRDefault="000C0342" w:rsidP="000C0342">
            <w:pPr>
              <w:shd w:val="clear" w:color="auto" w:fill="FFFFFF"/>
              <w:bidi w:val="0"/>
              <w:rPr>
                <w:sz w:val="6"/>
                <w:szCs w:val="6"/>
              </w:rPr>
            </w:pPr>
          </w:p>
          <w:p w14:paraId="6C6F1EC6" w14:textId="77777777" w:rsidR="00433A8C" w:rsidRPr="0029410F" w:rsidRDefault="00433A8C" w:rsidP="00F87754">
            <w:pPr>
              <w:shd w:val="clear" w:color="auto" w:fill="FFFFFF"/>
              <w:bidi w:val="0"/>
              <w:jc w:val="lowKashida"/>
              <w:rPr>
                <w:sz w:val="14"/>
                <w:szCs w:val="14"/>
              </w:rPr>
            </w:pPr>
          </w:p>
        </w:tc>
      </w:tr>
      <w:tr w:rsidR="00433A8C" w:rsidRPr="0029410F" w14:paraId="52BDA6DF" w14:textId="77777777">
        <w:trPr>
          <w:trHeight w:val="512"/>
        </w:trPr>
        <w:tc>
          <w:tcPr>
            <w:tcW w:w="10812" w:type="dxa"/>
            <w:gridSpan w:val="3"/>
            <w:tcBorders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5DC11133" w14:textId="7E246B3C" w:rsidR="00433A8C" w:rsidRPr="0029410F" w:rsidRDefault="00433A8C" w:rsidP="00804686">
            <w:pPr>
              <w:bidi w:val="0"/>
            </w:pPr>
            <w:r w:rsidRPr="0029410F">
              <w:t>9</w:t>
            </w:r>
            <w:r w:rsidR="00612F3E" w:rsidRPr="0029410F">
              <w:t xml:space="preserve">. </w:t>
            </w:r>
            <w:r w:rsidR="002616A2" w:rsidRPr="0029410F">
              <w:t>Construction Period</w:t>
            </w:r>
            <w:r w:rsidR="00F87754">
              <w:t>:</w:t>
            </w:r>
            <w:r w:rsidR="002616A2" w:rsidRPr="0029410F">
              <w:t xml:space="preserve"> </w:t>
            </w:r>
            <w:r w:rsidR="004F1998">
              <w:t>2-</w:t>
            </w:r>
            <w:proofErr w:type="gramStart"/>
            <w:r w:rsidR="004F1998">
              <w:t>3</w:t>
            </w:r>
            <w:r w:rsidR="00933C80" w:rsidRPr="0029410F">
              <w:t xml:space="preserve"> </w:t>
            </w:r>
            <w:r w:rsidR="0055081C">
              <w:t xml:space="preserve"> Years</w:t>
            </w:r>
            <w:proofErr w:type="gramEnd"/>
          </w:p>
        </w:tc>
      </w:tr>
      <w:tr w:rsidR="00612F3E" w:rsidRPr="0029410F" w14:paraId="5C72D396" w14:textId="77777777" w:rsidTr="005432A1">
        <w:trPr>
          <w:trHeight w:val="3410"/>
        </w:trPr>
        <w:tc>
          <w:tcPr>
            <w:tcW w:w="8627" w:type="dxa"/>
            <w:tcBorders>
              <w:left w:val="thinThickSmallGap" w:sz="18" w:space="0" w:color="auto"/>
              <w:bottom w:val="thinThickSmallGap" w:sz="18" w:space="0" w:color="auto"/>
              <w:right w:val="nil"/>
            </w:tcBorders>
          </w:tcPr>
          <w:p w14:paraId="50B78E94" w14:textId="77777777" w:rsidR="00612F3E" w:rsidRPr="0029410F" w:rsidRDefault="00612F3E" w:rsidP="00804686">
            <w:pPr>
              <w:shd w:val="clear" w:color="auto" w:fill="FFFFFF"/>
              <w:bidi w:val="0"/>
              <w:jc w:val="lowKashida"/>
            </w:pPr>
            <w:r w:rsidRPr="0029410F">
              <w:t xml:space="preserve">10. </w:t>
            </w:r>
            <w:r w:rsidR="00BE3FB1" w:rsidRPr="0029410F">
              <w:t>Project Status:</w:t>
            </w:r>
          </w:p>
          <w:p w14:paraId="2CE5AE3D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Feasibility study available?</w:t>
            </w:r>
          </w:p>
          <w:p w14:paraId="025A3846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Required land provided?</w:t>
            </w:r>
          </w:p>
          <w:p w14:paraId="5A2D8E4D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Legal permissions </w:t>
            </w:r>
            <w:r w:rsidRPr="0029410F">
              <w:rPr>
                <w:sz w:val="22"/>
                <w:szCs w:val="22"/>
              </w:rPr>
              <w:t xml:space="preserve">(establishment license, foreign currency quota, environment, </w:t>
            </w:r>
            <w:proofErr w:type="spellStart"/>
            <w:r w:rsidRPr="0029410F">
              <w:rPr>
                <w:sz w:val="22"/>
                <w:szCs w:val="22"/>
              </w:rPr>
              <w:t>etc</w:t>
            </w:r>
            <w:proofErr w:type="spellEnd"/>
            <w:r w:rsidRPr="0029410F">
              <w:rPr>
                <w:sz w:val="22"/>
                <w:szCs w:val="22"/>
              </w:rPr>
              <w:t xml:space="preserve">) </w:t>
            </w:r>
            <w:r w:rsidRPr="0029410F">
              <w:t xml:space="preserve">taken? </w:t>
            </w:r>
          </w:p>
          <w:p w14:paraId="20B8F4A5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Partnership agreement concluded with local/foreign investor? </w:t>
            </w:r>
          </w:p>
          <w:p w14:paraId="728E3228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Financing agreement concluded?</w:t>
            </w:r>
          </w:p>
          <w:p w14:paraId="54272F07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Agreement with local / foreign contractor(s) concluded? </w:t>
            </w:r>
          </w:p>
          <w:p w14:paraId="7E43FB2D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Infrastructural utilities </w:t>
            </w:r>
            <w:r w:rsidRPr="0029410F">
              <w:rPr>
                <w:sz w:val="22"/>
                <w:szCs w:val="22"/>
              </w:rPr>
              <w:t xml:space="preserve">(electricity, water supply, telecommunication, fuel, road, </w:t>
            </w:r>
            <w:proofErr w:type="spellStart"/>
            <w:r w:rsidRPr="0029410F">
              <w:rPr>
                <w:sz w:val="22"/>
                <w:szCs w:val="22"/>
              </w:rPr>
              <w:t>etc</w:t>
            </w:r>
            <w:proofErr w:type="spellEnd"/>
            <w:r w:rsidRPr="0029410F">
              <w:rPr>
                <w:sz w:val="22"/>
                <w:szCs w:val="22"/>
              </w:rPr>
              <w:t xml:space="preserve">) </w:t>
            </w:r>
            <w:r w:rsidRPr="0029410F">
              <w:t xml:space="preserve">procured? </w:t>
            </w:r>
          </w:p>
          <w:p w14:paraId="1107F32C" w14:textId="77777777" w:rsidR="00612F3E" w:rsidRPr="0029410F" w:rsidRDefault="00612F3E" w:rsidP="00804686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List of know-how, machinery, equipment, as well as seller / builder companies defined? </w:t>
            </w:r>
          </w:p>
          <w:p w14:paraId="7908A257" w14:textId="77777777" w:rsidR="00612F3E" w:rsidRPr="0029410F" w:rsidRDefault="00612F3E" w:rsidP="00804686">
            <w:pPr>
              <w:shd w:val="clear" w:color="auto" w:fill="FFFFFF"/>
              <w:bidi w:val="0"/>
            </w:pPr>
            <w:r w:rsidRPr="0029410F">
              <w:t xml:space="preserve">- Purchase agreement for machinery, </w:t>
            </w:r>
            <w:proofErr w:type="spellStart"/>
            <w:r w:rsidRPr="0029410F">
              <w:t>equipments</w:t>
            </w:r>
            <w:proofErr w:type="spellEnd"/>
            <w:r w:rsidRPr="0029410F">
              <w:t xml:space="preserve"> and know- how concluded?</w:t>
            </w:r>
          </w:p>
          <w:p w14:paraId="5B48EF1F" w14:textId="77777777" w:rsidR="007B3C08" w:rsidRPr="0029410F" w:rsidRDefault="007B3C08" w:rsidP="00804686">
            <w:pPr>
              <w:bidi w:val="0"/>
              <w:jc w:val="lowKashida"/>
            </w:pPr>
          </w:p>
        </w:tc>
        <w:tc>
          <w:tcPr>
            <w:tcW w:w="113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14:paraId="180A5A7F" w14:textId="77777777" w:rsidR="00612F3E" w:rsidRPr="0029410F" w:rsidRDefault="00612F3E" w:rsidP="00804686">
            <w:pPr>
              <w:bidi w:val="0"/>
            </w:pPr>
          </w:p>
          <w:p w14:paraId="603E72A2" w14:textId="77777777" w:rsidR="00612F3E" w:rsidRPr="0029410F" w:rsidRDefault="00612F3E" w:rsidP="00315E75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F87754" w:rsidRPr="0029410F">
              <w:sym w:font="Wingdings" w:char="F06F"/>
            </w:r>
          </w:p>
          <w:p w14:paraId="56C0890B" w14:textId="77777777" w:rsidR="00612F3E" w:rsidRPr="0029410F" w:rsidRDefault="00612F3E" w:rsidP="00315E75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F87754" w:rsidRPr="0029410F">
              <w:sym w:font="Wingdings" w:char="F06F"/>
            </w:r>
          </w:p>
          <w:p w14:paraId="33563CD2" w14:textId="77777777" w:rsidR="00612F3E" w:rsidRPr="0029410F" w:rsidRDefault="00612F3E" w:rsidP="00DB758D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F87754" w:rsidRPr="0029410F">
              <w:sym w:font="Wingdings" w:char="F06F"/>
            </w:r>
          </w:p>
          <w:p w14:paraId="0E680541" w14:textId="77777777" w:rsidR="00612F3E" w:rsidRPr="0029410F" w:rsidRDefault="00612F3E" w:rsidP="00315E75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766231" w:rsidRPr="0029410F">
              <w:sym w:font="Wingdings" w:char="F06F"/>
            </w:r>
          </w:p>
          <w:p w14:paraId="479E5499" w14:textId="77777777" w:rsidR="00612F3E" w:rsidRPr="0029410F" w:rsidRDefault="00612F3E" w:rsidP="00315E75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766231" w:rsidRPr="0029410F">
              <w:sym w:font="Wingdings" w:char="F06F"/>
            </w:r>
          </w:p>
          <w:p w14:paraId="20203E16" w14:textId="77777777" w:rsidR="00612F3E" w:rsidRPr="0029410F" w:rsidRDefault="00612F3E" w:rsidP="00315E75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766231" w:rsidRPr="0029410F">
              <w:sym w:font="Wingdings" w:char="F06F"/>
            </w:r>
          </w:p>
          <w:p w14:paraId="0FFA96EE" w14:textId="3D1CD426" w:rsidR="00315E75" w:rsidRPr="0029410F" w:rsidRDefault="00612F3E" w:rsidP="00DB758D">
            <w:pPr>
              <w:shd w:val="clear" w:color="auto" w:fill="FFFFFF"/>
              <w:bidi w:val="0"/>
            </w:pPr>
            <w:r w:rsidRPr="0029410F">
              <w:t xml:space="preserve">Yes </w:t>
            </w:r>
            <w:r w:rsidR="005432A1">
              <w:sym w:font="Wingdings" w:char="F06E"/>
            </w:r>
          </w:p>
          <w:p w14:paraId="1B7CE023" w14:textId="16037E90" w:rsidR="00612F3E" w:rsidRPr="0029410F" w:rsidRDefault="00612F3E" w:rsidP="00315E75">
            <w:pPr>
              <w:bidi w:val="0"/>
              <w:jc w:val="lowKashida"/>
            </w:pPr>
            <w:r w:rsidRPr="0029410F">
              <w:t xml:space="preserve">Yes </w:t>
            </w:r>
            <w:r w:rsidR="005432A1">
              <w:sym w:font="Wingdings" w:char="F06E"/>
            </w:r>
          </w:p>
          <w:p w14:paraId="20AF509F" w14:textId="77777777" w:rsidR="00315E75" w:rsidRPr="0029410F" w:rsidRDefault="00315E75" w:rsidP="00315E75">
            <w:pPr>
              <w:bidi w:val="0"/>
              <w:jc w:val="lowKashida"/>
            </w:pPr>
            <w:r w:rsidRPr="0029410F">
              <w:t xml:space="preserve">Yes </w:t>
            </w:r>
            <w:r w:rsidR="00766231" w:rsidRPr="0029410F">
              <w:sym w:font="Wingdings" w:char="F06F"/>
            </w:r>
          </w:p>
          <w:p w14:paraId="00B49631" w14:textId="77777777" w:rsidR="00933C80" w:rsidRPr="0029410F" w:rsidRDefault="00933C80" w:rsidP="00933C80">
            <w:pPr>
              <w:bidi w:val="0"/>
            </w:pPr>
          </w:p>
          <w:p w14:paraId="2AF292A5" w14:textId="77777777" w:rsidR="00933C80" w:rsidRPr="0029410F" w:rsidRDefault="00933C80" w:rsidP="00933C80">
            <w:pPr>
              <w:bidi w:val="0"/>
            </w:pPr>
          </w:p>
        </w:tc>
        <w:tc>
          <w:tcPr>
            <w:tcW w:w="1051" w:type="dxa"/>
            <w:tcBorders>
              <w:top w:val="nil"/>
              <w:left w:val="nil"/>
              <w:bottom w:val="thinThickSmallGap" w:sz="18" w:space="0" w:color="auto"/>
              <w:right w:val="thinThickSmallGap" w:sz="18" w:space="0" w:color="auto"/>
            </w:tcBorders>
          </w:tcPr>
          <w:p w14:paraId="36F08A4D" w14:textId="77777777" w:rsidR="00612F3E" w:rsidRPr="0029410F" w:rsidRDefault="00612F3E" w:rsidP="00804686">
            <w:pPr>
              <w:bidi w:val="0"/>
              <w:rPr>
                <w:lang w:val="es-ES"/>
              </w:rPr>
            </w:pPr>
          </w:p>
          <w:p w14:paraId="44F68074" w14:textId="1F1B1C1A" w:rsidR="00612F3E" w:rsidRPr="0029410F" w:rsidRDefault="00612F3E" w:rsidP="00804686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="005432A1">
              <w:sym w:font="Wingdings" w:char="F06E"/>
            </w:r>
          </w:p>
          <w:p w14:paraId="3FAAC772" w14:textId="6E11D75A" w:rsidR="00612F3E" w:rsidRPr="0029410F" w:rsidRDefault="00612F3E" w:rsidP="00804686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="005432A1">
              <w:sym w:font="Wingdings" w:char="F06E"/>
            </w:r>
          </w:p>
          <w:p w14:paraId="15B22A12" w14:textId="3D7F8398" w:rsidR="00612F3E" w:rsidRPr="0029410F" w:rsidRDefault="00612F3E" w:rsidP="00DB758D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="005432A1">
              <w:sym w:font="Wingdings" w:char="F06E"/>
            </w:r>
          </w:p>
          <w:p w14:paraId="6F04BD38" w14:textId="5FE82746" w:rsidR="00612F3E" w:rsidRPr="0029410F" w:rsidRDefault="00612F3E" w:rsidP="00804686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="005432A1">
              <w:sym w:font="Wingdings" w:char="F06E"/>
            </w:r>
          </w:p>
          <w:p w14:paraId="23DBEE87" w14:textId="68378617" w:rsidR="00612F3E" w:rsidRPr="0029410F" w:rsidRDefault="00612F3E" w:rsidP="00804686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="005432A1">
              <w:sym w:font="Wingdings" w:char="F06E"/>
            </w:r>
          </w:p>
          <w:p w14:paraId="475A7B26" w14:textId="351FFC25" w:rsidR="00612F3E" w:rsidRPr="0029410F" w:rsidRDefault="00612F3E" w:rsidP="00804686">
            <w:pPr>
              <w:shd w:val="clear" w:color="auto" w:fill="FFFFFF"/>
              <w:bidi w:val="0"/>
            </w:pPr>
            <w:r w:rsidRPr="0029410F">
              <w:t xml:space="preserve">No </w:t>
            </w:r>
            <w:r w:rsidR="005432A1">
              <w:sym w:font="Wingdings" w:char="F06E"/>
            </w:r>
          </w:p>
          <w:p w14:paraId="75332CEE" w14:textId="77777777" w:rsidR="00315E75" w:rsidRPr="0029410F" w:rsidRDefault="00612F3E" w:rsidP="00DB758D">
            <w:pPr>
              <w:shd w:val="clear" w:color="auto" w:fill="FFFFFF"/>
              <w:bidi w:val="0"/>
            </w:pPr>
            <w:r w:rsidRPr="0029410F">
              <w:t xml:space="preserve">No </w:t>
            </w:r>
            <w:r w:rsidRPr="0029410F">
              <w:sym w:font="Wingdings" w:char="F06F"/>
            </w:r>
          </w:p>
          <w:p w14:paraId="474F9548" w14:textId="77777777" w:rsidR="00612F3E" w:rsidRPr="0029410F" w:rsidRDefault="00612F3E" w:rsidP="00804686">
            <w:pPr>
              <w:bidi w:val="0"/>
              <w:jc w:val="lowKashida"/>
            </w:pPr>
            <w:r w:rsidRPr="0029410F">
              <w:t xml:space="preserve">No </w:t>
            </w:r>
            <w:r w:rsidRPr="0029410F">
              <w:sym w:font="Wingdings" w:char="F06F"/>
            </w:r>
          </w:p>
          <w:p w14:paraId="531EB782" w14:textId="2718DE7A" w:rsidR="00315E75" w:rsidRPr="0029410F" w:rsidRDefault="00315E75" w:rsidP="00315E75">
            <w:pPr>
              <w:bidi w:val="0"/>
              <w:jc w:val="lowKashida"/>
            </w:pPr>
            <w:r w:rsidRPr="0029410F">
              <w:t xml:space="preserve">No </w:t>
            </w:r>
            <w:r w:rsidR="005432A1">
              <w:sym w:font="Wingdings" w:char="F06E"/>
            </w:r>
          </w:p>
        </w:tc>
      </w:tr>
    </w:tbl>
    <w:p w14:paraId="3C2C07C5" w14:textId="77777777" w:rsidR="00B726CE" w:rsidRPr="0029410F" w:rsidRDefault="00B726CE" w:rsidP="00B726CE">
      <w:pPr>
        <w:bidi w:val="0"/>
        <w:rPr>
          <w:sz w:val="18"/>
          <w:szCs w:val="18"/>
        </w:rPr>
      </w:pPr>
    </w:p>
    <w:p w14:paraId="0032E816" w14:textId="77777777" w:rsidR="00622277" w:rsidRDefault="00D32CDD" w:rsidP="005A7E06">
      <w:pPr>
        <w:bidi w:val="0"/>
        <w:jc w:val="center"/>
        <w:rPr>
          <w:sz w:val="28"/>
          <w:szCs w:val="28"/>
          <w:rtl/>
        </w:rPr>
      </w:pPr>
      <w:r w:rsidRPr="0029410F">
        <w:rPr>
          <w:sz w:val="28"/>
          <w:szCs w:val="28"/>
        </w:rPr>
        <w:t>1</w:t>
      </w:r>
    </w:p>
    <w:p w14:paraId="3BFE4D76" w14:textId="77777777" w:rsidR="0055081C" w:rsidRDefault="0055081C" w:rsidP="0055081C">
      <w:pPr>
        <w:bidi w:val="0"/>
        <w:jc w:val="center"/>
        <w:rPr>
          <w:sz w:val="28"/>
          <w:szCs w:val="28"/>
          <w:rtl/>
        </w:rPr>
      </w:pPr>
    </w:p>
    <w:p w14:paraId="25EE8DEC" w14:textId="77777777" w:rsidR="0055081C" w:rsidRDefault="0055081C" w:rsidP="0055081C">
      <w:pPr>
        <w:bidi w:val="0"/>
        <w:jc w:val="center"/>
        <w:rPr>
          <w:sz w:val="28"/>
          <w:szCs w:val="28"/>
          <w:rtl/>
        </w:rPr>
      </w:pPr>
    </w:p>
    <w:p w14:paraId="4BC767BB" w14:textId="77777777" w:rsidR="0055081C" w:rsidRDefault="0055081C" w:rsidP="0055081C">
      <w:pPr>
        <w:bidi w:val="0"/>
        <w:jc w:val="center"/>
        <w:rPr>
          <w:sz w:val="28"/>
          <w:szCs w:val="28"/>
          <w:rtl/>
        </w:rPr>
      </w:pPr>
    </w:p>
    <w:p w14:paraId="3BE35856" w14:textId="59375405" w:rsidR="0055081C" w:rsidRDefault="0055081C" w:rsidP="0055081C">
      <w:pPr>
        <w:bidi w:val="0"/>
        <w:jc w:val="center"/>
        <w:rPr>
          <w:sz w:val="28"/>
          <w:szCs w:val="28"/>
          <w:rtl/>
        </w:rPr>
      </w:pPr>
    </w:p>
    <w:p w14:paraId="1BC0A832" w14:textId="77777777" w:rsidR="0055081C" w:rsidRPr="005A7E06" w:rsidRDefault="0055081C" w:rsidP="0055081C">
      <w:pPr>
        <w:bidi w:val="0"/>
        <w:jc w:val="center"/>
        <w:rPr>
          <w:sz w:val="28"/>
          <w:szCs w:val="28"/>
        </w:rPr>
      </w:pPr>
    </w:p>
    <w:p w14:paraId="49014E8B" w14:textId="77777777" w:rsidR="00622277" w:rsidRPr="0029410F" w:rsidRDefault="00622277" w:rsidP="00622277">
      <w:pPr>
        <w:bidi w:val="0"/>
        <w:rPr>
          <w:sz w:val="20"/>
          <w:szCs w:val="20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67230" w:rsidRPr="0029410F" w14:paraId="22A7C1E8" w14:textId="77777777">
        <w:trPr>
          <w:trHeight w:val="40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7FDED53F" w14:textId="77777777" w:rsidR="00167230" w:rsidRPr="0029410F" w:rsidRDefault="00791BFA" w:rsidP="00804686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 xml:space="preserve"> Financial Structure</w:t>
            </w:r>
          </w:p>
        </w:tc>
      </w:tr>
      <w:tr w:rsidR="00433A8C" w:rsidRPr="0029410F" w14:paraId="7F225BF7" w14:textId="77777777" w:rsidTr="00F035C5">
        <w:trPr>
          <w:trHeight w:val="461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18C6AA0A" w14:textId="77777777" w:rsidR="00AC5B20" w:rsidRPr="0029410F" w:rsidRDefault="00AC5B20" w:rsidP="00804686">
            <w:pPr>
              <w:tabs>
                <w:tab w:val="right" w:pos="3432"/>
              </w:tabs>
              <w:bidi w:val="0"/>
              <w:rPr>
                <w:sz w:val="16"/>
                <w:szCs w:val="16"/>
                <w:lang w:val="en-GB"/>
              </w:rPr>
            </w:pPr>
          </w:p>
          <w:p w14:paraId="1876036C" w14:textId="77777777" w:rsidR="00791BFA" w:rsidRPr="0029410F" w:rsidRDefault="004D63A0" w:rsidP="00804686">
            <w:pPr>
              <w:tabs>
                <w:tab w:val="right" w:pos="3432"/>
              </w:tabs>
              <w:bidi w:val="0"/>
              <w:rPr>
                <w:lang w:val="en-GB"/>
              </w:rPr>
            </w:pPr>
            <w:r w:rsidRPr="0029410F">
              <w:rPr>
                <w:lang w:val="en-GB"/>
              </w:rPr>
              <w:t>11.</w:t>
            </w:r>
            <w:r w:rsidR="00AC5B20" w:rsidRPr="0029410F">
              <w:rPr>
                <w:b/>
                <w:bCs/>
                <w:i/>
                <w:iCs/>
              </w:rPr>
              <w:t xml:space="preserve"> </w:t>
            </w:r>
            <w:r w:rsidR="00AC5B20" w:rsidRPr="0029410F">
              <w:t xml:space="preserve">Financial </w:t>
            </w:r>
            <w:r w:rsidR="007B3C08" w:rsidRPr="0029410F">
              <w:t>T</w:t>
            </w:r>
            <w:r w:rsidR="00AC5B20" w:rsidRPr="0029410F">
              <w:t>able</w:t>
            </w:r>
          </w:p>
          <w:tbl>
            <w:tblPr>
              <w:tblW w:w="10336" w:type="dxa"/>
              <w:tblInd w:w="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07"/>
              <w:gridCol w:w="1596"/>
              <w:gridCol w:w="1080"/>
              <w:gridCol w:w="1578"/>
              <w:gridCol w:w="2126"/>
              <w:gridCol w:w="1949"/>
            </w:tblGrid>
            <w:tr w:rsidR="00612F3E" w:rsidRPr="0029410F" w14:paraId="41771F44" w14:textId="77777777">
              <w:trPr>
                <w:trHeight w:val="315"/>
              </w:trPr>
              <w:tc>
                <w:tcPr>
                  <w:tcW w:w="2007" w:type="dxa"/>
                  <w:vMerge w:val="restart"/>
                  <w:vAlign w:val="center"/>
                </w:tcPr>
                <w:p w14:paraId="026E0C26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Description</w:t>
                  </w:r>
                </w:p>
              </w:tc>
              <w:tc>
                <w:tcPr>
                  <w:tcW w:w="4254" w:type="dxa"/>
                  <w:gridSpan w:val="3"/>
                  <w:vAlign w:val="center"/>
                </w:tcPr>
                <w:p w14:paraId="52D4ACF9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Local Currency Required</w:t>
                  </w:r>
                </w:p>
              </w:tc>
              <w:tc>
                <w:tcPr>
                  <w:tcW w:w="2126" w:type="dxa"/>
                  <w:vMerge w:val="restart"/>
                  <w:vAlign w:val="center"/>
                </w:tcPr>
                <w:p w14:paraId="43FCBBE1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Foreign Currency Required</w:t>
                  </w:r>
                </w:p>
                <w:p w14:paraId="51C0750A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Million Euro</w:t>
                  </w:r>
                </w:p>
              </w:tc>
              <w:tc>
                <w:tcPr>
                  <w:tcW w:w="1949" w:type="dxa"/>
                  <w:vMerge w:val="restart"/>
                  <w:vAlign w:val="center"/>
                </w:tcPr>
                <w:p w14:paraId="5F56D35A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Total</w:t>
                  </w:r>
                </w:p>
                <w:p w14:paraId="20F711EB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Million Euro</w:t>
                  </w:r>
                </w:p>
              </w:tc>
            </w:tr>
            <w:tr w:rsidR="00612F3E" w:rsidRPr="0029410F" w14:paraId="2DA0F898" w14:textId="77777777" w:rsidTr="00D83B40">
              <w:trPr>
                <w:trHeight w:val="70"/>
              </w:trPr>
              <w:tc>
                <w:tcPr>
                  <w:tcW w:w="2007" w:type="dxa"/>
                  <w:vMerge/>
                  <w:vAlign w:val="center"/>
                </w:tcPr>
                <w:p w14:paraId="11F744B4" w14:textId="77777777" w:rsidR="00612F3E" w:rsidRPr="0029410F" w:rsidRDefault="00612F3E" w:rsidP="00804686">
                  <w:pPr>
                    <w:bidi w:val="0"/>
                    <w:jc w:val="center"/>
                  </w:pPr>
                </w:p>
              </w:tc>
              <w:tc>
                <w:tcPr>
                  <w:tcW w:w="1596" w:type="dxa"/>
                  <w:vAlign w:val="center"/>
                </w:tcPr>
                <w:p w14:paraId="56136E6D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Million Rials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42803EEA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Rate</w:t>
                  </w:r>
                </w:p>
              </w:tc>
              <w:tc>
                <w:tcPr>
                  <w:tcW w:w="1578" w:type="dxa"/>
                  <w:shd w:val="clear" w:color="auto" w:fill="auto"/>
                  <w:vAlign w:val="center"/>
                </w:tcPr>
                <w:p w14:paraId="4CFA5F63" w14:textId="77777777" w:rsidR="00612F3E" w:rsidRPr="0029410F" w:rsidRDefault="00612F3E" w:rsidP="00804686">
                  <w:pPr>
                    <w:bidi w:val="0"/>
                    <w:jc w:val="center"/>
                  </w:pPr>
                  <w:r w:rsidRPr="0029410F">
                    <w:t>Equivalent in Million Euro</w:t>
                  </w:r>
                </w:p>
              </w:tc>
              <w:tc>
                <w:tcPr>
                  <w:tcW w:w="2126" w:type="dxa"/>
                  <w:vMerge/>
                  <w:vAlign w:val="center"/>
                </w:tcPr>
                <w:p w14:paraId="3C2A44A3" w14:textId="77777777" w:rsidR="00612F3E" w:rsidRPr="0029410F" w:rsidRDefault="00612F3E" w:rsidP="00804686">
                  <w:pPr>
                    <w:bidi w:val="0"/>
                    <w:jc w:val="center"/>
                  </w:pPr>
                </w:p>
              </w:tc>
              <w:tc>
                <w:tcPr>
                  <w:tcW w:w="1949" w:type="dxa"/>
                  <w:vMerge/>
                  <w:vAlign w:val="center"/>
                </w:tcPr>
                <w:p w14:paraId="3C97FBBB" w14:textId="77777777" w:rsidR="00612F3E" w:rsidRPr="0029410F" w:rsidRDefault="00612F3E" w:rsidP="00804686">
                  <w:pPr>
                    <w:bidi w:val="0"/>
                    <w:jc w:val="center"/>
                  </w:pPr>
                </w:p>
              </w:tc>
            </w:tr>
            <w:tr w:rsidR="00890E4A" w:rsidRPr="0029410F" w14:paraId="1A958C7D" w14:textId="77777777" w:rsidTr="00D83B40">
              <w:trPr>
                <w:trHeight w:val="279"/>
              </w:trPr>
              <w:tc>
                <w:tcPr>
                  <w:tcW w:w="2007" w:type="dxa"/>
                  <w:vAlign w:val="center"/>
                </w:tcPr>
                <w:p w14:paraId="136DB9E3" w14:textId="77777777" w:rsidR="00890E4A" w:rsidRPr="0029410F" w:rsidRDefault="00890E4A" w:rsidP="00890E4A">
                  <w:pPr>
                    <w:bidi w:val="0"/>
                    <w:jc w:val="center"/>
                  </w:pPr>
                  <w:r w:rsidRPr="0029410F">
                    <w:t>Fix Capital</w:t>
                  </w:r>
                </w:p>
              </w:tc>
              <w:tc>
                <w:tcPr>
                  <w:tcW w:w="1596" w:type="dxa"/>
                  <w:vAlign w:val="center"/>
                </w:tcPr>
                <w:p w14:paraId="7380E4B2" w14:textId="6E217441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lang w:bidi="fa-IR"/>
                    </w:rPr>
                    <w:t>740.000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32D27973" w14:textId="1475DAB3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800.000</w:t>
                  </w:r>
                </w:p>
              </w:tc>
              <w:tc>
                <w:tcPr>
                  <w:tcW w:w="1578" w:type="dxa"/>
                  <w:shd w:val="clear" w:color="auto" w:fill="auto"/>
                  <w:vAlign w:val="center"/>
                </w:tcPr>
                <w:p w14:paraId="4F8A031F" w14:textId="0853CCE3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0.925</w:t>
                  </w:r>
                </w:p>
              </w:tc>
              <w:tc>
                <w:tcPr>
                  <w:tcW w:w="2126" w:type="dxa"/>
                  <w:vAlign w:val="center"/>
                </w:tcPr>
                <w:p w14:paraId="7CA6AE00" w14:textId="11E7DB5D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9.6</w:t>
                  </w:r>
                </w:p>
              </w:tc>
              <w:tc>
                <w:tcPr>
                  <w:tcW w:w="1949" w:type="dxa"/>
                  <w:vAlign w:val="center"/>
                </w:tcPr>
                <w:p w14:paraId="216E2BDD" w14:textId="06D7296C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10.525</w:t>
                  </w:r>
                </w:p>
              </w:tc>
            </w:tr>
            <w:tr w:rsidR="00890E4A" w:rsidRPr="0029410F" w14:paraId="22543341" w14:textId="77777777" w:rsidTr="00D83B40">
              <w:trPr>
                <w:trHeight w:val="268"/>
              </w:trPr>
              <w:tc>
                <w:tcPr>
                  <w:tcW w:w="2007" w:type="dxa"/>
                  <w:vAlign w:val="center"/>
                </w:tcPr>
                <w:p w14:paraId="763B4AA8" w14:textId="77777777" w:rsidR="00890E4A" w:rsidRPr="0029410F" w:rsidRDefault="00890E4A" w:rsidP="00890E4A">
                  <w:pPr>
                    <w:bidi w:val="0"/>
                    <w:jc w:val="center"/>
                  </w:pPr>
                  <w:r w:rsidRPr="0029410F">
                    <w:t>Working Capital</w:t>
                  </w:r>
                </w:p>
              </w:tc>
              <w:tc>
                <w:tcPr>
                  <w:tcW w:w="1596" w:type="dxa"/>
                  <w:vAlign w:val="center"/>
                </w:tcPr>
                <w:p w14:paraId="5BAC1886" w14:textId="075CD547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235.000</w:t>
                  </w:r>
                </w:p>
              </w:tc>
              <w:tc>
                <w:tcPr>
                  <w:tcW w:w="1080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B281" w14:textId="0F6EAB62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800.000</w:t>
                  </w:r>
                </w:p>
              </w:tc>
              <w:tc>
                <w:tcPr>
                  <w:tcW w:w="1578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4B0DF94C" w14:textId="23B196FC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0.293</w:t>
                  </w:r>
                </w:p>
              </w:tc>
              <w:tc>
                <w:tcPr>
                  <w:tcW w:w="2126" w:type="dxa"/>
                  <w:vAlign w:val="center"/>
                </w:tcPr>
                <w:p w14:paraId="7221AAF4" w14:textId="6EFA06DA" w:rsidR="00890E4A" w:rsidRPr="0029410F" w:rsidRDefault="00890E4A" w:rsidP="00890E4A">
                  <w:pPr>
                    <w:bidi w:val="0"/>
                    <w:jc w:val="center"/>
                  </w:pPr>
                  <w:r>
                    <w:t>---</w:t>
                  </w:r>
                </w:p>
              </w:tc>
              <w:tc>
                <w:tcPr>
                  <w:tcW w:w="1949" w:type="dxa"/>
                  <w:vAlign w:val="center"/>
                </w:tcPr>
                <w:p w14:paraId="10A84463" w14:textId="08E5DA13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0.293</w:t>
                  </w:r>
                </w:p>
              </w:tc>
            </w:tr>
            <w:tr w:rsidR="00890E4A" w:rsidRPr="0029410F" w14:paraId="1CB44764" w14:textId="77777777" w:rsidTr="00D83B40">
              <w:trPr>
                <w:trHeight w:val="291"/>
              </w:trPr>
              <w:tc>
                <w:tcPr>
                  <w:tcW w:w="2007" w:type="dxa"/>
                  <w:vAlign w:val="center"/>
                </w:tcPr>
                <w:p w14:paraId="133EFB50" w14:textId="77777777" w:rsidR="00890E4A" w:rsidRPr="0029410F" w:rsidRDefault="00890E4A" w:rsidP="00890E4A">
                  <w:pPr>
                    <w:bidi w:val="0"/>
                    <w:jc w:val="center"/>
                  </w:pPr>
                  <w:r w:rsidRPr="0029410F">
                    <w:t>Total Investment</w:t>
                  </w:r>
                </w:p>
              </w:tc>
              <w:tc>
                <w:tcPr>
                  <w:tcW w:w="1596" w:type="dxa"/>
                  <w:vAlign w:val="center"/>
                </w:tcPr>
                <w:p w14:paraId="723BF677" w14:textId="74EBCE8F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975.000</w:t>
                  </w:r>
                </w:p>
              </w:tc>
              <w:tc>
                <w:tcPr>
                  <w:tcW w:w="1080" w:type="dxa"/>
                  <w:tcBorders>
                    <w:right w:val="single" w:sz="4" w:space="0" w:color="auto"/>
                  </w:tcBorders>
                  <w:vAlign w:val="center"/>
                </w:tcPr>
                <w:p w14:paraId="016B1B3C" w14:textId="156044FB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800.000</w:t>
                  </w:r>
                </w:p>
              </w:tc>
              <w:tc>
                <w:tcPr>
                  <w:tcW w:w="1578" w:type="dxa"/>
                  <w:tcBorders>
                    <w:left w:val="single" w:sz="4" w:space="0" w:color="auto"/>
                  </w:tcBorders>
                  <w:vAlign w:val="center"/>
                </w:tcPr>
                <w:p w14:paraId="050084C6" w14:textId="2942FC92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1.218</w:t>
                  </w:r>
                </w:p>
              </w:tc>
              <w:tc>
                <w:tcPr>
                  <w:tcW w:w="2126" w:type="dxa"/>
                  <w:vAlign w:val="center"/>
                </w:tcPr>
                <w:p w14:paraId="7FF24757" w14:textId="09E0270A" w:rsidR="00890E4A" w:rsidRPr="0029410F" w:rsidRDefault="00890E4A" w:rsidP="00890E4A">
                  <w:pPr>
                    <w:bidi w:val="0"/>
                    <w:jc w:val="center"/>
                  </w:pPr>
                  <w:r>
                    <w:rPr>
                      <w:b/>
                      <w:bCs/>
                    </w:rPr>
                    <w:t>9.6</w:t>
                  </w:r>
                </w:p>
              </w:tc>
              <w:tc>
                <w:tcPr>
                  <w:tcW w:w="1949" w:type="dxa"/>
                  <w:vAlign w:val="center"/>
                </w:tcPr>
                <w:p w14:paraId="0CA7CEC6" w14:textId="77464E5F" w:rsidR="00890E4A" w:rsidRPr="0029410F" w:rsidRDefault="00890E4A" w:rsidP="00890E4A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10.818</w:t>
                  </w:r>
                </w:p>
              </w:tc>
            </w:tr>
          </w:tbl>
          <w:p w14:paraId="4B23896A" w14:textId="77777777" w:rsidR="00612F3E" w:rsidRPr="0029410F" w:rsidRDefault="00612F3E" w:rsidP="00804686">
            <w:pPr>
              <w:shd w:val="clear" w:color="auto" w:fill="FFFFFF"/>
              <w:bidi w:val="0"/>
              <w:jc w:val="lowKashida"/>
            </w:pPr>
          </w:p>
          <w:p w14:paraId="307C8C8C" w14:textId="77777777" w:rsidR="00890E4A" w:rsidRPr="0029410F" w:rsidRDefault="00890E4A" w:rsidP="00890E4A">
            <w:pPr>
              <w:shd w:val="clear" w:color="auto" w:fill="FFFFFF"/>
              <w:bidi w:val="0"/>
              <w:jc w:val="lowKashida"/>
              <w:rPr>
                <w:b/>
                <w:bCs/>
              </w:rPr>
            </w:pPr>
            <w:r w:rsidRPr="0029410F">
              <w:t>- Value of foreign equipment/machinery</w:t>
            </w:r>
            <w:r>
              <w:t xml:space="preserve"> 9.6 </w:t>
            </w:r>
            <w:r w:rsidRPr="0029410F">
              <w:t xml:space="preserve">million </w:t>
            </w:r>
            <w:proofErr w:type="spellStart"/>
            <w:r>
              <w:t>Euru</w:t>
            </w:r>
            <w:proofErr w:type="spellEnd"/>
          </w:p>
          <w:p w14:paraId="35289846" w14:textId="77777777" w:rsidR="00890E4A" w:rsidRPr="0029410F" w:rsidRDefault="00890E4A" w:rsidP="00890E4A">
            <w:pPr>
              <w:shd w:val="clear" w:color="auto" w:fill="FFFFFF"/>
              <w:bidi w:val="0"/>
              <w:jc w:val="lowKashida"/>
            </w:pPr>
            <w:r w:rsidRPr="0029410F">
              <w:t xml:space="preserve">- Value of local equipment/machinery </w:t>
            </w:r>
            <w:r>
              <w:t>….</w:t>
            </w:r>
            <w:r w:rsidRPr="0029410F">
              <w:t xml:space="preserve"> million </w:t>
            </w:r>
            <w:r>
              <w:t>Euro</w:t>
            </w:r>
          </w:p>
          <w:p w14:paraId="71667EDB" w14:textId="77777777" w:rsidR="00890E4A" w:rsidRPr="0029410F" w:rsidRDefault="00890E4A" w:rsidP="00890E4A">
            <w:pPr>
              <w:shd w:val="clear" w:color="auto" w:fill="FFFFFF"/>
              <w:bidi w:val="0"/>
              <w:jc w:val="lowKashida"/>
            </w:pPr>
            <w:r w:rsidRPr="0029410F">
              <w:t xml:space="preserve">- Value of foreign technical know- how </w:t>
            </w:r>
            <w:r>
              <w:t>….</w:t>
            </w:r>
            <w:r w:rsidRPr="0029410F">
              <w:t xml:space="preserve"> million </w:t>
            </w:r>
            <w:r>
              <w:t>Euro</w:t>
            </w:r>
          </w:p>
          <w:p w14:paraId="041D9811" w14:textId="77777777" w:rsidR="00890E4A" w:rsidRPr="0029410F" w:rsidRDefault="00890E4A" w:rsidP="00890E4A">
            <w:pPr>
              <w:shd w:val="clear" w:color="auto" w:fill="FFFFFF"/>
              <w:bidi w:val="0"/>
              <w:jc w:val="lowKashida"/>
            </w:pPr>
            <w:r w:rsidRPr="0029410F">
              <w:t xml:space="preserve">- Value of local technical knows- how </w:t>
            </w:r>
            <w:r>
              <w:t>-</w:t>
            </w:r>
            <w:r w:rsidRPr="0029410F">
              <w:t xml:space="preserve"> </w:t>
            </w:r>
            <w:r>
              <w:t xml:space="preserve">…. </w:t>
            </w:r>
            <w:r w:rsidRPr="0029410F">
              <w:t xml:space="preserve">million </w:t>
            </w:r>
            <w:r>
              <w:t>Euro</w:t>
            </w:r>
          </w:p>
          <w:p w14:paraId="2CB5336A" w14:textId="77777777" w:rsidR="00890E4A" w:rsidRPr="0029410F" w:rsidRDefault="00890E4A" w:rsidP="00890E4A">
            <w:pPr>
              <w:shd w:val="clear" w:color="auto" w:fill="FFFFFF"/>
              <w:bidi w:val="0"/>
              <w:jc w:val="lowKashida"/>
            </w:pPr>
            <w:r w:rsidRPr="0029410F">
              <w:t xml:space="preserve">- Internal Rate of Return (IRR) </w:t>
            </w:r>
            <w:r>
              <w:t>27.3%</w:t>
            </w:r>
          </w:p>
          <w:p w14:paraId="5159DA8E" w14:textId="2BB281B5" w:rsidR="00433A8C" w:rsidRPr="0029410F" w:rsidRDefault="00890E4A" w:rsidP="00890E4A">
            <w:pPr>
              <w:shd w:val="clear" w:color="auto" w:fill="FFFFFF"/>
              <w:bidi w:val="0"/>
              <w:jc w:val="lowKashida"/>
            </w:pPr>
            <w:r w:rsidRPr="0029410F">
              <w:t xml:space="preserve">- Payback Period is </w:t>
            </w:r>
            <w:r w:rsidR="00B4740A">
              <w:t xml:space="preserve">15 </w:t>
            </w:r>
            <w:r w:rsidRPr="0029410F">
              <w:t>Ye</w:t>
            </w:r>
            <w:r w:rsidR="00B4740A">
              <w:t>a</w:t>
            </w:r>
            <w:r w:rsidRPr="0029410F">
              <w:t>rs</w:t>
            </w:r>
          </w:p>
        </w:tc>
      </w:tr>
    </w:tbl>
    <w:p w14:paraId="642EFF86" w14:textId="77777777" w:rsidR="00B726CE" w:rsidRPr="0029410F" w:rsidRDefault="00B726CE">
      <w:pPr>
        <w:bidi w:val="0"/>
        <w:rPr>
          <w:sz w:val="10"/>
          <w:szCs w:val="10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67230" w:rsidRPr="0029410F" w14:paraId="79D8BBD7" w14:textId="77777777">
        <w:trPr>
          <w:trHeight w:val="47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</w:tcPr>
          <w:p w14:paraId="7A0DADFD" w14:textId="77777777" w:rsidR="00167230" w:rsidRPr="0029410F" w:rsidRDefault="00791BFA" w:rsidP="00804686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>General Information</w:t>
            </w:r>
          </w:p>
        </w:tc>
      </w:tr>
      <w:tr w:rsidR="00673C89" w:rsidRPr="0029410F" w14:paraId="640CC810" w14:textId="77777777">
        <w:trPr>
          <w:trHeight w:val="47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0AAB2DE8" w14:textId="0857A99E" w:rsidR="00673C89" w:rsidRPr="0029410F" w:rsidRDefault="00167230" w:rsidP="00B33C76">
            <w:pPr>
              <w:tabs>
                <w:tab w:val="right" w:pos="3432"/>
              </w:tabs>
              <w:bidi w:val="0"/>
              <w:rPr>
                <w:lang w:val="en-GB"/>
              </w:rPr>
            </w:pPr>
            <w:r w:rsidRPr="0029410F">
              <w:rPr>
                <w:lang w:val="en-GB"/>
              </w:rPr>
              <w:t>12</w:t>
            </w:r>
            <w:r w:rsidR="00673C89" w:rsidRPr="0029410F">
              <w:rPr>
                <w:lang w:val="en-GB"/>
              </w:rPr>
              <w:t>.</w:t>
            </w:r>
            <w:r w:rsidR="00673C89" w:rsidRPr="0029410F">
              <w:t xml:space="preserve"> Project </w:t>
            </w:r>
            <w:r w:rsidR="00BE3FB1" w:rsidRPr="0029410F">
              <w:t>Type:</w:t>
            </w:r>
            <w:r w:rsidR="00673C89" w:rsidRPr="0029410F">
              <w:t> </w:t>
            </w:r>
            <w:r w:rsidR="00673C89" w:rsidRPr="0029410F">
              <w:rPr>
                <w:lang w:val="en-GB"/>
              </w:rPr>
              <w:t xml:space="preserve">                                Establishment  </w:t>
            </w:r>
            <w:r w:rsidR="00890E4A">
              <w:sym w:font="Wingdings" w:char="F06E"/>
            </w:r>
            <w:r w:rsidR="00673C89" w:rsidRPr="0029410F">
              <w:rPr>
                <w:lang w:val="en-GB"/>
              </w:rPr>
              <w:t xml:space="preserve">                 Expansion and completion </w:t>
            </w:r>
            <w:r w:rsidR="00673C89" w:rsidRPr="0029410F">
              <w:rPr>
                <w:lang w:val="en-GB"/>
              </w:rPr>
              <w:sym w:font="Wingdings" w:char="F06F"/>
            </w:r>
          </w:p>
        </w:tc>
      </w:tr>
      <w:tr w:rsidR="009442C3" w:rsidRPr="0029410F" w14:paraId="755A2CBD" w14:textId="77777777">
        <w:trPr>
          <w:trHeight w:val="555"/>
        </w:trPr>
        <w:tc>
          <w:tcPr>
            <w:tcW w:w="10812" w:type="dxa"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59640326" w14:textId="77777777" w:rsidR="009442C3" w:rsidRPr="0029410F" w:rsidRDefault="009442C3" w:rsidP="00804686">
            <w:pPr>
              <w:bidi w:val="0"/>
            </w:pPr>
            <w:r w:rsidRPr="0029410F">
              <w:t>1</w:t>
            </w:r>
            <w:r w:rsidR="00167230" w:rsidRPr="0029410F">
              <w:t>3</w:t>
            </w:r>
            <w:r w:rsidRPr="0029410F">
              <w:t>. Company Profile</w:t>
            </w:r>
          </w:p>
          <w:p w14:paraId="6CD9B3E0" w14:textId="77777777" w:rsidR="009442C3" w:rsidRPr="0029410F" w:rsidRDefault="009442C3" w:rsidP="00766231">
            <w:pPr>
              <w:bidi w:val="0"/>
            </w:pPr>
            <w:r w:rsidRPr="0029410F">
              <w:t>-Name (legal /</w:t>
            </w:r>
            <w:r w:rsidR="00BE3FB1" w:rsidRPr="0029410F">
              <w:t>natural persons):</w:t>
            </w:r>
            <w:r w:rsidR="00BE3FB1" w:rsidRPr="00766C38">
              <w:t xml:space="preserve"> Afagh Petroleum Trading Company</w:t>
            </w:r>
            <w:r w:rsidR="00825E45" w:rsidRPr="0029410F">
              <w:t xml:space="preserve"> </w:t>
            </w:r>
            <w:r w:rsidR="00766C38">
              <w:t>LLC</w:t>
            </w:r>
          </w:p>
          <w:p w14:paraId="76D687DE" w14:textId="77777777" w:rsidR="009442C3" w:rsidRPr="0029410F" w:rsidRDefault="003D4720" w:rsidP="00766231">
            <w:pPr>
              <w:bidi w:val="0"/>
            </w:pPr>
            <w:r w:rsidRPr="0029410F">
              <w:t>-</w:t>
            </w:r>
            <w:r w:rsidR="009442C3" w:rsidRPr="0029410F">
              <w:t>Company</w:t>
            </w:r>
            <w:r w:rsidR="00D32CDD" w:rsidRPr="0029410F">
              <w:t xml:space="preserve"> </w:t>
            </w:r>
            <w:r w:rsidR="00BE3FB1" w:rsidRPr="0029410F">
              <w:t>Name:</w:t>
            </w:r>
            <w:r w:rsidR="00825E45" w:rsidRPr="0029410F">
              <w:t xml:space="preserve">  </w:t>
            </w:r>
            <w:r w:rsidR="00766C38" w:rsidRPr="00766C38">
              <w:t>Afagh Petroleum Trading Company</w:t>
            </w:r>
            <w:r w:rsidR="00BE3FB1">
              <w:t xml:space="preserve"> LLC.</w:t>
            </w:r>
          </w:p>
          <w:p w14:paraId="1F273448" w14:textId="77777777" w:rsidR="009442C3" w:rsidRPr="0029410F" w:rsidRDefault="009442C3" w:rsidP="00766231">
            <w:pPr>
              <w:bidi w:val="0"/>
            </w:pPr>
            <w:r w:rsidRPr="0029410F">
              <w:t>-</w:t>
            </w:r>
            <w:r w:rsidR="00BE3FB1" w:rsidRPr="0029410F">
              <w:t>Address:</w:t>
            </w:r>
            <w:r w:rsidR="00825E45" w:rsidRPr="0029410F">
              <w:t xml:space="preserve"> </w:t>
            </w:r>
            <w:r w:rsidR="00766C38">
              <w:t>Office No.</w:t>
            </w:r>
            <w:r w:rsidR="00BE3FB1">
              <w:t>1657,</w:t>
            </w:r>
            <w:r w:rsidR="00766C38">
              <w:t xml:space="preserve"> Tamani Arts </w:t>
            </w:r>
            <w:r w:rsidR="00BE3FB1">
              <w:t>Tower, Business</w:t>
            </w:r>
            <w:r w:rsidR="00766C38">
              <w:t xml:space="preserve"> </w:t>
            </w:r>
            <w:r w:rsidR="00BE3FB1">
              <w:t>Bay, Dubai,</w:t>
            </w:r>
            <w:r w:rsidR="00766C38">
              <w:t xml:space="preserve"> UAE</w:t>
            </w:r>
          </w:p>
          <w:p w14:paraId="3E0D5F89" w14:textId="77777777" w:rsidR="00791BFA" w:rsidRPr="0029410F" w:rsidRDefault="003D4720" w:rsidP="00766231">
            <w:pPr>
              <w:bidi w:val="0"/>
            </w:pPr>
            <w:r w:rsidRPr="0029410F">
              <w:t>-</w:t>
            </w:r>
            <w:r w:rsidR="009442C3" w:rsidRPr="0029410F">
              <w:t xml:space="preserve">Tel:  </w:t>
            </w:r>
            <w:r w:rsidR="00766C38">
              <w:t>00971 4 554 1881</w:t>
            </w:r>
            <w:r w:rsidR="009442C3" w:rsidRPr="0029410F">
              <w:t xml:space="preserve">     </w:t>
            </w:r>
            <w:r w:rsidR="00766231" w:rsidRPr="0029410F">
              <w:t xml:space="preserve">                                                  </w:t>
            </w:r>
            <w:r w:rsidR="009442C3" w:rsidRPr="0029410F">
              <w:t xml:space="preserve"> Fax:     </w:t>
            </w:r>
          </w:p>
          <w:p w14:paraId="2216D926" w14:textId="77777777" w:rsidR="00766C38" w:rsidRDefault="003D4720" w:rsidP="00766231">
            <w:pPr>
              <w:bidi w:val="0"/>
            </w:pPr>
            <w:r w:rsidRPr="0029410F">
              <w:t>-</w:t>
            </w:r>
            <w:r w:rsidR="009442C3" w:rsidRPr="0029410F">
              <w:t xml:space="preserve">E-mail:           </w:t>
            </w:r>
            <w:r w:rsidR="00766231" w:rsidRPr="0029410F">
              <w:t xml:space="preserve">                    </w:t>
            </w:r>
          </w:p>
          <w:p w14:paraId="61953A21" w14:textId="77777777" w:rsidR="009442C3" w:rsidRPr="0029410F" w:rsidRDefault="007835EF" w:rsidP="00766C38">
            <w:pPr>
              <w:bidi w:val="0"/>
            </w:pPr>
            <w:r>
              <w:t>-</w:t>
            </w:r>
            <w:r w:rsidR="009442C3" w:rsidRPr="0029410F">
              <w:t>Web site:</w:t>
            </w:r>
            <w:r w:rsidR="00825E45" w:rsidRPr="0029410F">
              <w:t xml:space="preserve">  </w:t>
            </w:r>
          </w:p>
          <w:p w14:paraId="2731A3A0" w14:textId="032C1C85" w:rsidR="009442C3" w:rsidRPr="0029410F" w:rsidRDefault="009442C3" w:rsidP="00825E45">
            <w:pPr>
              <w:bidi w:val="0"/>
            </w:pPr>
            <w:r w:rsidRPr="0029410F">
              <w:t>-</w:t>
            </w:r>
            <w:r w:rsidR="00673C89" w:rsidRPr="0029410F">
              <w:t xml:space="preserve">Local </w:t>
            </w:r>
            <w:r w:rsidR="00BE3FB1" w:rsidRPr="0029410F">
              <w:t>entrepreneur:</w:t>
            </w:r>
            <w:r w:rsidRPr="0029410F">
              <w:t xml:space="preserve">     </w:t>
            </w:r>
            <w:r w:rsidR="00D63CFA" w:rsidRPr="0029410F">
              <w:t>private sector</w:t>
            </w:r>
            <w:r w:rsidRPr="0029410F">
              <w:t xml:space="preserve"> </w:t>
            </w:r>
            <w:r w:rsidR="005432A1">
              <w:sym w:font="Wingdings" w:char="F06E"/>
            </w:r>
            <w:r w:rsidRPr="0029410F">
              <w:t xml:space="preserve">   </w:t>
            </w:r>
            <w:r w:rsidR="00D63CFA" w:rsidRPr="0029410F">
              <w:t>public sector</w:t>
            </w:r>
            <w:r w:rsidRPr="0029410F">
              <w:t xml:space="preserve"> </w:t>
            </w:r>
            <w:r w:rsidRPr="0029410F">
              <w:sym w:font="Wingdings" w:char="F06F"/>
            </w:r>
            <w:r w:rsidR="00D63CFA" w:rsidRPr="0029410F">
              <w:t xml:space="preserve">       other</w:t>
            </w:r>
            <w:r w:rsidR="00D63CFA" w:rsidRPr="0029410F">
              <w:sym w:font="Wingdings" w:char="F06F"/>
            </w:r>
          </w:p>
          <w:p w14:paraId="365EFE9A" w14:textId="77777777" w:rsidR="009442C3" w:rsidRPr="0029410F" w:rsidRDefault="009442C3" w:rsidP="00804686">
            <w:pPr>
              <w:bidi w:val="0"/>
            </w:pPr>
          </w:p>
        </w:tc>
      </w:tr>
    </w:tbl>
    <w:p w14:paraId="1F7343DA" w14:textId="77777777" w:rsidR="00C976A4" w:rsidRPr="0029410F" w:rsidRDefault="00C976A4">
      <w:pPr>
        <w:bidi w:val="0"/>
        <w:rPr>
          <w:sz w:val="12"/>
          <w:szCs w:val="12"/>
        </w:rPr>
      </w:pPr>
    </w:p>
    <w:tbl>
      <w:tblPr>
        <w:tblW w:w="10812" w:type="dxa"/>
        <w:tblInd w:w="-1152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C976A4" w:rsidRPr="0029410F" w14:paraId="7E0AD376" w14:textId="77777777">
        <w:trPr>
          <w:trHeight w:val="555"/>
        </w:trPr>
        <w:tc>
          <w:tcPr>
            <w:tcW w:w="10812" w:type="dxa"/>
            <w:tcBorders>
              <w:top w:val="thinThickSmallGap" w:sz="18" w:space="0" w:color="auto"/>
              <w:bottom w:val="thinThickSmallGap" w:sz="18" w:space="0" w:color="auto"/>
            </w:tcBorders>
            <w:shd w:val="clear" w:color="auto" w:fill="E6E6E6"/>
          </w:tcPr>
          <w:p w14:paraId="23FEB8F8" w14:textId="77777777" w:rsidR="00C976A4" w:rsidRPr="0029410F" w:rsidRDefault="00C976A4" w:rsidP="00804686">
            <w:pPr>
              <w:shd w:val="clear" w:color="auto" w:fill="FFFFFF"/>
              <w:bidi w:val="0"/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>Please attach f</w:t>
            </w:r>
            <w:r w:rsidR="00820BC0" w:rsidRPr="0029410F">
              <w:rPr>
                <w:b/>
                <w:bCs/>
                <w:i/>
                <w:iCs/>
                <w:sz w:val="32"/>
                <w:szCs w:val="32"/>
              </w:rPr>
              <w:t>o</w:t>
            </w:r>
            <w:r w:rsidRPr="0029410F">
              <w:rPr>
                <w:b/>
                <w:bCs/>
                <w:i/>
                <w:iCs/>
                <w:sz w:val="32"/>
                <w:szCs w:val="32"/>
              </w:rPr>
              <w:t xml:space="preserve">llow </w:t>
            </w:r>
            <w:r w:rsidR="00B86236" w:rsidRPr="0029410F">
              <w:rPr>
                <w:b/>
                <w:bCs/>
                <w:i/>
                <w:iCs/>
                <w:sz w:val="32"/>
                <w:szCs w:val="32"/>
              </w:rPr>
              <w:t>d</w:t>
            </w:r>
            <w:r w:rsidRPr="0029410F">
              <w:rPr>
                <w:b/>
                <w:bCs/>
                <w:i/>
                <w:iCs/>
                <w:sz w:val="32"/>
                <w:szCs w:val="32"/>
              </w:rPr>
              <w:t>ocuments if available</w:t>
            </w:r>
          </w:p>
        </w:tc>
      </w:tr>
      <w:tr w:rsidR="00C976A4" w:rsidRPr="0029410F" w14:paraId="6C072381" w14:textId="77777777">
        <w:trPr>
          <w:trHeight w:val="960"/>
        </w:trPr>
        <w:tc>
          <w:tcPr>
            <w:tcW w:w="10812" w:type="dxa"/>
            <w:tcBorders>
              <w:top w:val="thinThickSmallGap" w:sz="18" w:space="0" w:color="auto"/>
            </w:tcBorders>
          </w:tcPr>
          <w:p w14:paraId="005F601D" w14:textId="77777777" w:rsidR="00C976A4" w:rsidRPr="0029410F" w:rsidRDefault="00C976A4" w:rsidP="00804686">
            <w:pPr>
              <w:bidi w:val="0"/>
              <w:ind w:left="60"/>
              <w:rPr>
                <w:sz w:val="12"/>
                <w:szCs w:val="12"/>
              </w:rPr>
            </w:pPr>
          </w:p>
          <w:p w14:paraId="65F6F0F4" w14:textId="4E4ECB8B" w:rsidR="00C976A4" w:rsidRPr="0029410F" w:rsidRDefault="00BE3FB1" w:rsidP="00804686">
            <w:pPr>
              <w:numPr>
                <w:ilvl w:val="0"/>
                <w:numId w:val="2"/>
              </w:numPr>
              <w:bidi w:val="0"/>
            </w:pPr>
            <w:r w:rsidRPr="0029410F">
              <w:t>Pre-feasibility</w:t>
            </w:r>
            <w:r w:rsidR="00C976A4" w:rsidRPr="0029410F">
              <w:t xml:space="preserve"> study  </w:t>
            </w:r>
            <w:r w:rsidR="005432A1">
              <w:rPr>
                <w:lang w:val="en-GB"/>
              </w:rPr>
              <w:sym w:font="Wingdings" w:char="F06E"/>
            </w:r>
          </w:p>
          <w:p w14:paraId="4D86B83A" w14:textId="77777777" w:rsidR="00C976A4" w:rsidRPr="0029410F" w:rsidRDefault="00C976A4" w:rsidP="00804686">
            <w:pPr>
              <w:numPr>
                <w:ilvl w:val="0"/>
                <w:numId w:val="2"/>
              </w:numPr>
              <w:bidi w:val="0"/>
            </w:pPr>
            <w:r w:rsidRPr="0029410F">
              <w:t xml:space="preserve">Feasibility study </w:t>
            </w:r>
            <w:r w:rsidRPr="0029410F">
              <w:rPr>
                <w:lang w:val="en-GB"/>
              </w:rPr>
              <w:sym w:font="Wingdings" w:char="F06F"/>
            </w:r>
          </w:p>
          <w:p w14:paraId="44566D66" w14:textId="77777777" w:rsidR="00C976A4" w:rsidRPr="005B4CA6" w:rsidRDefault="00571BEA" w:rsidP="00804686">
            <w:pPr>
              <w:numPr>
                <w:ilvl w:val="0"/>
                <w:numId w:val="2"/>
              </w:numPr>
              <w:bidi w:val="0"/>
            </w:pPr>
            <w:r w:rsidRPr="0029410F">
              <w:t xml:space="preserve">Legal permissions (establishment license, foreign currency quota, environment, </w:t>
            </w:r>
            <w:proofErr w:type="spellStart"/>
            <w:r w:rsidRPr="0029410F">
              <w:t>etc</w:t>
            </w:r>
            <w:proofErr w:type="spellEnd"/>
            <w:r w:rsidRPr="0029410F">
              <w:t xml:space="preserve">) </w:t>
            </w:r>
            <w:r w:rsidR="00C976A4" w:rsidRPr="0029410F">
              <w:rPr>
                <w:lang w:val="en-GB"/>
              </w:rPr>
              <w:sym w:font="Wingdings" w:char="F06F"/>
            </w:r>
          </w:p>
          <w:p w14:paraId="42AFC436" w14:textId="77777777" w:rsidR="005B4CA6" w:rsidRPr="0029410F" w:rsidRDefault="005B4CA6" w:rsidP="005B4CA6">
            <w:pPr>
              <w:bidi w:val="0"/>
            </w:pPr>
          </w:p>
        </w:tc>
      </w:tr>
    </w:tbl>
    <w:p w14:paraId="68EA0E89" w14:textId="77777777" w:rsidR="005A7E06" w:rsidRDefault="005A7E06" w:rsidP="005B4CA6">
      <w:pPr>
        <w:bidi w:val="0"/>
        <w:rPr>
          <w:b/>
          <w:bCs/>
          <w:sz w:val="22"/>
          <w:szCs w:val="22"/>
        </w:rPr>
      </w:pPr>
    </w:p>
    <w:p w14:paraId="57B0E50F" w14:textId="4B87862F" w:rsidR="00A326A4" w:rsidRDefault="00A326A4" w:rsidP="00A326A4">
      <w:pPr>
        <w:spacing w:before="16"/>
        <w:jc w:val="center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Hormozgan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Provice</w:t>
      </w:r>
      <w:proofErr w:type="spellEnd"/>
      <w:r>
        <w:rPr>
          <w:b/>
          <w:bCs/>
          <w:sz w:val="22"/>
          <w:szCs w:val="22"/>
        </w:rPr>
        <w:t xml:space="preserve"> Ports &amp; Maritime Authority (Shahid Rajaee Port Complex)</w:t>
      </w:r>
    </w:p>
    <w:p w14:paraId="708F6E55" w14:textId="5221045A" w:rsidR="00A326A4" w:rsidRPr="009516F1" w:rsidRDefault="00EA763A" w:rsidP="00A326A4">
      <w:pPr>
        <w:spacing w:before="16"/>
        <w:jc w:val="center"/>
        <w:rPr>
          <w:rFonts w:asciiTheme="majorBidi" w:hAnsiTheme="majorBidi" w:cstheme="majorBidi"/>
          <w:b/>
          <w:sz w:val="20"/>
        </w:rPr>
      </w:pPr>
      <w:r w:rsidRPr="00EA763A">
        <w:rPr>
          <w:b/>
          <w:bCs/>
          <w:sz w:val="22"/>
          <w:szCs w:val="22"/>
        </w:rPr>
        <w:t>Phone</w:t>
      </w:r>
      <w:r w:rsidRPr="00EA763A">
        <w:rPr>
          <w:sz w:val="22"/>
          <w:szCs w:val="22"/>
        </w:rPr>
        <w:t xml:space="preserve">: </w:t>
      </w:r>
      <w:r w:rsidR="00A326A4" w:rsidRPr="00A326A4">
        <w:rPr>
          <w:sz w:val="22"/>
          <w:szCs w:val="22"/>
        </w:rPr>
        <w:t>07633514001</w:t>
      </w:r>
      <w:r w:rsidRPr="00EA763A">
        <w:rPr>
          <w:sz w:val="22"/>
          <w:szCs w:val="22"/>
        </w:rPr>
        <w:br/>
      </w:r>
      <w:r w:rsidRPr="00EA763A">
        <w:rPr>
          <w:b/>
          <w:bCs/>
          <w:sz w:val="22"/>
          <w:szCs w:val="22"/>
        </w:rPr>
        <w:t>Fax</w:t>
      </w:r>
      <w:r w:rsidRPr="00EA763A">
        <w:rPr>
          <w:sz w:val="22"/>
          <w:szCs w:val="22"/>
        </w:rPr>
        <w:t xml:space="preserve">: </w:t>
      </w:r>
      <w:r w:rsidR="00A326A4" w:rsidRPr="00A326A4">
        <w:rPr>
          <w:sz w:val="22"/>
          <w:szCs w:val="22"/>
        </w:rPr>
        <w:t>07633514048</w:t>
      </w:r>
      <w:r w:rsidRPr="00EA763A">
        <w:rPr>
          <w:sz w:val="22"/>
          <w:szCs w:val="22"/>
        </w:rPr>
        <w:br/>
      </w:r>
      <w:r w:rsidR="00A326A4" w:rsidRPr="009516F1">
        <w:rPr>
          <w:rFonts w:asciiTheme="majorBidi" w:hAnsiTheme="majorBidi" w:cstheme="majorBidi"/>
          <w:spacing w:val="-2"/>
        </w:rPr>
        <w:t xml:space="preserve">website: </w:t>
      </w:r>
      <w:hyperlink r:id="rId7" w:history="1">
        <w:r w:rsidR="00A326A4" w:rsidRPr="00C3418C">
          <w:rPr>
            <w:rStyle w:val="Hyperlink"/>
            <w:rFonts w:asciiTheme="majorBidi" w:hAnsiTheme="majorBidi" w:cstheme="majorBidi"/>
            <w:spacing w:val="-2"/>
          </w:rPr>
          <w:t>https://shahidrajaeeport.pmo.ir/</w:t>
        </w:r>
      </w:hyperlink>
      <w:r w:rsidR="00A326A4">
        <w:rPr>
          <w:rFonts w:asciiTheme="majorBidi" w:hAnsiTheme="majorBidi" w:cstheme="majorBidi"/>
          <w:spacing w:val="-2"/>
        </w:rPr>
        <w:t xml:space="preserve"> </w:t>
      </w:r>
    </w:p>
    <w:p w14:paraId="0D43399E" w14:textId="4988A033" w:rsidR="00EA763A" w:rsidRPr="00EA763A" w:rsidRDefault="00EA763A" w:rsidP="00EA763A">
      <w:pPr>
        <w:bidi w:val="0"/>
        <w:jc w:val="center"/>
        <w:rPr>
          <w:sz w:val="22"/>
          <w:szCs w:val="22"/>
        </w:rPr>
      </w:pPr>
    </w:p>
    <w:p w14:paraId="670616C5" w14:textId="77777777" w:rsidR="00D32CDD" w:rsidRPr="00DB758D" w:rsidRDefault="00DB758D" w:rsidP="00C25014">
      <w:pPr>
        <w:bidi w:val="0"/>
        <w:jc w:val="center"/>
        <w:rPr>
          <w:sz w:val="22"/>
          <w:szCs w:val="22"/>
        </w:rPr>
      </w:pPr>
      <w:r w:rsidRPr="0029410F">
        <w:rPr>
          <w:sz w:val="22"/>
          <w:szCs w:val="22"/>
        </w:rPr>
        <w:t>2</w:t>
      </w:r>
    </w:p>
    <w:sectPr w:rsidR="00D32CDD" w:rsidRPr="00DB758D" w:rsidSect="009D59AD">
      <w:headerReference w:type="default" r:id="rId8"/>
      <w:pgSz w:w="11906" w:h="16838"/>
      <w:pgMar w:top="562" w:right="1800" w:bottom="562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C42EA" w14:textId="77777777" w:rsidR="00A04D57" w:rsidRDefault="00A04D57" w:rsidP="00890E4A">
      <w:r>
        <w:separator/>
      </w:r>
    </w:p>
  </w:endnote>
  <w:endnote w:type="continuationSeparator" w:id="0">
    <w:p w14:paraId="7F2E35E2" w14:textId="77777777" w:rsidR="00A04D57" w:rsidRDefault="00A04D57" w:rsidP="00890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14668" w14:textId="77777777" w:rsidR="00A04D57" w:rsidRDefault="00A04D57" w:rsidP="00890E4A">
      <w:r>
        <w:separator/>
      </w:r>
    </w:p>
  </w:footnote>
  <w:footnote w:type="continuationSeparator" w:id="0">
    <w:p w14:paraId="30B848AC" w14:textId="77777777" w:rsidR="00A04D57" w:rsidRDefault="00A04D57" w:rsidP="00890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82F3" w14:textId="77777777" w:rsidR="00890E4A" w:rsidRDefault="00890E4A" w:rsidP="00890E4A">
    <w:pPr>
      <w:bidi w:val="0"/>
      <w:jc w:val="center"/>
      <w:rPr>
        <w:rFonts w:ascii="Elephant" w:hAnsi="Elephant" w:cs="Tahoma"/>
        <w:sz w:val="28"/>
        <w:szCs w:val="28"/>
        <w:u w:val="single"/>
        <w:lang w:val="en-GB"/>
      </w:rPr>
    </w:pPr>
    <w:r>
      <w:rPr>
        <w:rFonts w:ascii="Elephant" w:hAnsi="Elephant" w:cs="Tahoma"/>
        <w:noProof/>
        <w:sz w:val="28"/>
        <w:szCs w:val="28"/>
        <w:u w:val="single"/>
      </w:rPr>
      <w:drawing>
        <wp:anchor distT="0" distB="0" distL="114300" distR="114300" simplePos="0" relativeHeight="251661312" behindDoc="1" locked="0" layoutInCell="1" allowOverlap="1" wp14:anchorId="7DFF5414" wp14:editId="47497F1F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939165" cy="85979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99EABD7" wp14:editId="0733404F">
          <wp:simplePos x="0" y="0"/>
          <wp:positionH relativeFrom="column">
            <wp:posOffset>3766185</wp:posOffset>
          </wp:positionH>
          <wp:positionV relativeFrom="paragraph">
            <wp:posOffset>-4445</wp:posOffset>
          </wp:positionV>
          <wp:extent cx="2272030" cy="770890"/>
          <wp:effectExtent l="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436CB13" wp14:editId="55197077">
          <wp:simplePos x="0" y="0"/>
          <wp:positionH relativeFrom="column">
            <wp:posOffset>-581025</wp:posOffset>
          </wp:positionH>
          <wp:positionV relativeFrom="paragraph">
            <wp:posOffset>18415</wp:posOffset>
          </wp:positionV>
          <wp:extent cx="752475" cy="827405"/>
          <wp:effectExtent l="0" t="0" r="0" b="0"/>
          <wp:wrapNone/>
          <wp:docPr id="3" name="Picture 3" descr="C:\Users\m-bagheri\AppData\Local\Microsoft\Windows\INetCache\Content.Word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-bagheri\AppData\Local\Microsoft\Windows\INetCache\Content.Word\images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1FB16E" w14:textId="77777777" w:rsidR="00890E4A" w:rsidRDefault="00890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E3E90"/>
    <w:multiLevelType w:val="hybridMultilevel"/>
    <w:tmpl w:val="AAAAE898"/>
    <w:lvl w:ilvl="0" w:tplc="7FA43FF2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F07321E"/>
    <w:multiLevelType w:val="hybridMultilevel"/>
    <w:tmpl w:val="CFA211A0"/>
    <w:lvl w:ilvl="0" w:tplc="00260316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E319EB"/>
    <w:multiLevelType w:val="hybridMultilevel"/>
    <w:tmpl w:val="DC3C745C"/>
    <w:lvl w:ilvl="0" w:tplc="3F32B608">
      <w:start w:val="2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Arial" w:eastAsia="Times New Roman" w:hAnsi="Arial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 w16cid:durableId="1025790896">
    <w:abstractNumId w:val="2"/>
  </w:num>
  <w:num w:numId="2" w16cid:durableId="1351181483">
    <w:abstractNumId w:val="0"/>
  </w:num>
  <w:num w:numId="3" w16cid:durableId="1242326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FD"/>
    <w:rsid w:val="00002FE8"/>
    <w:rsid w:val="00014C83"/>
    <w:rsid w:val="00016C29"/>
    <w:rsid w:val="00016F8E"/>
    <w:rsid w:val="00034B77"/>
    <w:rsid w:val="000612F6"/>
    <w:rsid w:val="00073452"/>
    <w:rsid w:val="00085AE1"/>
    <w:rsid w:val="000943A7"/>
    <w:rsid w:val="000A1BA3"/>
    <w:rsid w:val="000C0342"/>
    <w:rsid w:val="000D1A6B"/>
    <w:rsid w:val="000F60DD"/>
    <w:rsid w:val="0012685A"/>
    <w:rsid w:val="00143498"/>
    <w:rsid w:val="00155ED8"/>
    <w:rsid w:val="00167230"/>
    <w:rsid w:val="00167CC1"/>
    <w:rsid w:val="00177ADB"/>
    <w:rsid w:val="00186D63"/>
    <w:rsid w:val="001A09AD"/>
    <w:rsid w:val="001A757E"/>
    <w:rsid w:val="001D58FD"/>
    <w:rsid w:val="001F39BE"/>
    <w:rsid w:val="0020118F"/>
    <w:rsid w:val="00203A6B"/>
    <w:rsid w:val="00205BDD"/>
    <w:rsid w:val="002141D8"/>
    <w:rsid w:val="00244CF4"/>
    <w:rsid w:val="00247D6D"/>
    <w:rsid w:val="00254097"/>
    <w:rsid w:val="002616A2"/>
    <w:rsid w:val="00265D23"/>
    <w:rsid w:val="00271508"/>
    <w:rsid w:val="0029410F"/>
    <w:rsid w:val="002B2F50"/>
    <w:rsid w:val="002D2DB5"/>
    <w:rsid w:val="002E3FAA"/>
    <w:rsid w:val="002E6B01"/>
    <w:rsid w:val="002E7A68"/>
    <w:rsid w:val="00307808"/>
    <w:rsid w:val="00315E75"/>
    <w:rsid w:val="00332D7A"/>
    <w:rsid w:val="003367C2"/>
    <w:rsid w:val="00344ACD"/>
    <w:rsid w:val="00347BDF"/>
    <w:rsid w:val="0037315D"/>
    <w:rsid w:val="003C2BD2"/>
    <w:rsid w:val="003D4720"/>
    <w:rsid w:val="003D60C5"/>
    <w:rsid w:val="00405E4D"/>
    <w:rsid w:val="00433A8C"/>
    <w:rsid w:val="00446FF6"/>
    <w:rsid w:val="00466A02"/>
    <w:rsid w:val="00497585"/>
    <w:rsid w:val="004A3DBA"/>
    <w:rsid w:val="004B5F20"/>
    <w:rsid w:val="004D63A0"/>
    <w:rsid w:val="004E6319"/>
    <w:rsid w:val="004F1998"/>
    <w:rsid w:val="00502FA8"/>
    <w:rsid w:val="00514EE7"/>
    <w:rsid w:val="0052422A"/>
    <w:rsid w:val="005358EC"/>
    <w:rsid w:val="005432A1"/>
    <w:rsid w:val="0055081C"/>
    <w:rsid w:val="00571BEA"/>
    <w:rsid w:val="005904A7"/>
    <w:rsid w:val="005924A3"/>
    <w:rsid w:val="00594463"/>
    <w:rsid w:val="005A7E06"/>
    <w:rsid w:val="005B1C76"/>
    <w:rsid w:val="005B4CA6"/>
    <w:rsid w:val="005E0698"/>
    <w:rsid w:val="005E1C8B"/>
    <w:rsid w:val="005E3549"/>
    <w:rsid w:val="00612F3E"/>
    <w:rsid w:val="00622277"/>
    <w:rsid w:val="0062488A"/>
    <w:rsid w:val="00634305"/>
    <w:rsid w:val="00650871"/>
    <w:rsid w:val="006529D0"/>
    <w:rsid w:val="0065538B"/>
    <w:rsid w:val="006662DB"/>
    <w:rsid w:val="00673C89"/>
    <w:rsid w:val="0068354A"/>
    <w:rsid w:val="006A335E"/>
    <w:rsid w:val="006B4FC7"/>
    <w:rsid w:val="006D09F5"/>
    <w:rsid w:val="006D44D9"/>
    <w:rsid w:val="006D6E44"/>
    <w:rsid w:val="006E3EC3"/>
    <w:rsid w:val="006E4D3C"/>
    <w:rsid w:val="006F68FF"/>
    <w:rsid w:val="00705848"/>
    <w:rsid w:val="007178C7"/>
    <w:rsid w:val="00753B26"/>
    <w:rsid w:val="00756BE2"/>
    <w:rsid w:val="00766231"/>
    <w:rsid w:val="00766C38"/>
    <w:rsid w:val="007835EF"/>
    <w:rsid w:val="00785E30"/>
    <w:rsid w:val="00791BFA"/>
    <w:rsid w:val="007B3C08"/>
    <w:rsid w:val="007C3180"/>
    <w:rsid w:val="007E56F8"/>
    <w:rsid w:val="007F667C"/>
    <w:rsid w:val="00804686"/>
    <w:rsid w:val="00820BC0"/>
    <w:rsid w:val="00825E45"/>
    <w:rsid w:val="008364DC"/>
    <w:rsid w:val="00853686"/>
    <w:rsid w:val="008572FD"/>
    <w:rsid w:val="008605C8"/>
    <w:rsid w:val="00880729"/>
    <w:rsid w:val="00882490"/>
    <w:rsid w:val="00890E4A"/>
    <w:rsid w:val="008B6EF1"/>
    <w:rsid w:val="008F05C6"/>
    <w:rsid w:val="00920767"/>
    <w:rsid w:val="00933C80"/>
    <w:rsid w:val="00941C8B"/>
    <w:rsid w:val="00942F49"/>
    <w:rsid w:val="00943C04"/>
    <w:rsid w:val="009442C3"/>
    <w:rsid w:val="0096357F"/>
    <w:rsid w:val="00984AC4"/>
    <w:rsid w:val="00995AB1"/>
    <w:rsid w:val="009B41AB"/>
    <w:rsid w:val="009C1240"/>
    <w:rsid w:val="009C72B5"/>
    <w:rsid w:val="009D1E8D"/>
    <w:rsid w:val="009D59AD"/>
    <w:rsid w:val="00A04D57"/>
    <w:rsid w:val="00A16159"/>
    <w:rsid w:val="00A326A4"/>
    <w:rsid w:val="00A47256"/>
    <w:rsid w:val="00A60A98"/>
    <w:rsid w:val="00A651FF"/>
    <w:rsid w:val="00A6565B"/>
    <w:rsid w:val="00A6674F"/>
    <w:rsid w:val="00A7544A"/>
    <w:rsid w:val="00A809C3"/>
    <w:rsid w:val="00A815FB"/>
    <w:rsid w:val="00A93DCE"/>
    <w:rsid w:val="00AB0935"/>
    <w:rsid w:val="00AB214E"/>
    <w:rsid w:val="00AC5B20"/>
    <w:rsid w:val="00AD0280"/>
    <w:rsid w:val="00AD02BD"/>
    <w:rsid w:val="00AE3F29"/>
    <w:rsid w:val="00AF12E8"/>
    <w:rsid w:val="00B33C76"/>
    <w:rsid w:val="00B34FFC"/>
    <w:rsid w:val="00B4740A"/>
    <w:rsid w:val="00B70170"/>
    <w:rsid w:val="00B726CE"/>
    <w:rsid w:val="00B750BC"/>
    <w:rsid w:val="00B86236"/>
    <w:rsid w:val="00B909D9"/>
    <w:rsid w:val="00B96DE2"/>
    <w:rsid w:val="00BA6F82"/>
    <w:rsid w:val="00BB3152"/>
    <w:rsid w:val="00BC0F32"/>
    <w:rsid w:val="00BC2DF7"/>
    <w:rsid w:val="00BC6FA6"/>
    <w:rsid w:val="00BE0801"/>
    <w:rsid w:val="00BE3FB1"/>
    <w:rsid w:val="00BF3327"/>
    <w:rsid w:val="00BF6E83"/>
    <w:rsid w:val="00C03CF7"/>
    <w:rsid w:val="00C2007A"/>
    <w:rsid w:val="00C25014"/>
    <w:rsid w:val="00C61623"/>
    <w:rsid w:val="00C661C2"/>
    <w:rsid w:val="00C67C4E"/>
    <w:rsid w:val="00C72C16"/>
    <w:rsid w:val="00C81B9D"/>
    <w:rsid w:val="00C86FB8"/>
    <w:rsid w:val="00C92754"/>
    <w:rsid w:val="00C976A4"/>
    <w:rsid w:val="00CA5DC1"/>
    <w:rsid w:val="00CA7E79"/>
    <w:rsid w:val="00CC0CBB"/>
    <w:rsid w:val="00CD26F2"/>
    <w:rsid w:val="00CF0BDE"/>
    <w:rsid w:val="00CF7795"/>
    <w:rsid w:val="00D13085"/>
    <w:rsid w:val="00D13ADE"/>
    <w:rsid w:val="00D2106C"/>
    <w:rsid w:val="00D224CC"/>
    <w:rsid w:val="00D32CDD"/>
    <w:rsid w:val="00D34F9D"/>
    <w:rsid w:val="00D54825"/>
    <w:rsid w:val="00D63CFA"/>
    <w:rsid w:val="00D83B40"/>
    <w:rsid w:val="00D93AAF"/>
    <w:rsid w:val="00D94575"/>
    <w:rsid w:val="00DB758D"/>
    <w:rsid w:val="00DC4DE7"/>
    <w:rsid w:val="00DC7BDA"/>
    <w:rsid w:val="00DD7DE8"/>
    <w:rsid w:val="00DF0EA8"/>
    <w:rsid w:val="00DF1079"/>
    <w:rsid w:val="00E1687F"/>
    <w:rsid w:val="00E40148"/>
    <w:rsid w:val="00E41E29"/>
    <w:rsid w:val="00E56E97"/>
    <w:rsid w:val="00E76B35"/>
    <w:rsid w:val="00E950AB"/>
    <w:rsid w:val="00E971C2"/>
    <w:rsid w:val="00EA33FE"/>
    <w:rsid w:val="00EA763A"/>
    <w:rsid w:val="00EC2A30"/>
    <w:rsid w:val="00ED47AC"/>
    <w:rsid w:val="00F000FD"/>
    <w:rsid w:val="00F035C5"/>
    <w:rsid w:val="00F0373B"/>
    <w:rsid w:val="00F26179"/>
    <w:rsid w:val="00F30B4C"/>
    <w:rsid w:val="00F3612B"/>
    <w:rsid w:val="00F51494"/>
    <w:rsid w:val="00F619E4"/>
    <w:rsid w:val="00F73061"/>
    <w:rsid w:val="00F80E80"/>
    <w:rsid w:val="00F87754"/>
    <w:rsid w:val="00FC3480"/>
    <w:rsid w:val="00FC595B"/>
    <w:rsid w:val="00FD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4:docId w14:val="235DBCB6"/>
  <w15:chartTrackingRefBased/>
  <w15:docId w15:val="{0D263D40-23EA-41D2-800E-05821E56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00FD"/>
    <w:pPr>
      <w:bidi/>
    </w:pPr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00F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13AD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508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508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93AAF"/>
    <w:pPr>
      <w:bidi w:val="0"/>
      <w:spacing w:after="160" w:line="25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styleId="UnresolvedMention">
    <w:name w:val="Unresolved Mention"/>
    <w:uiPriority w:val="99"/>
    <w:semiHidden/>
    <w:unhideWhenUsed/>
    <w:rsid w:val="00EA763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5358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58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58EC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5358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358EC"/>
    <w:rPr>
      <w:b/>
      <w:bCs/>
      <w:lang w:bidi="ar-SA"/>
    </w:rPr>
  </w:style>
  <w:style w:type="paragraph" w:styleId="Revision">
    <w:name w:val="Revision"/>
    <w:hidden/>
    <w:uiPriority w:val="99"/>
    <w:semiHidden/>
    <w:rsid w:val="005432A1"/>
    <w:rPr>
      <w:sz w:val="24"/>
      <w:szCs w:val="24"/>
      <w:lang w:bidi="ar-SA"/>
    </w:rPr>
  </w:style>
  <w:style w:type="paragraph" w:styleId="Header">
    <w:name w:val="header"/>
    <w:basedOn w:val="Normal"/>
    <w:link w:val="HeaderChar"/>
    <w:rsid w:val="00890E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90E4A"/>
    <w:rPr>
      <w:sz w:val="24"/>
      <w:szCs w:val="24"/>
      <w:lang w:bidi="ar-SA"/>
    </w:rPr>
  </w:style>
  <w:style w:type="paragraph" w:styleId="Footer">
    <w:name w:val="footer"/>
    <w:basedOn w:val="Normal"/>
    <w:link w:val="FooterChar"/>
    <w:rsid w:val="00890E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90E4A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4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5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2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hahidrajaeeport.pmo.i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PROFILE – SUMMARY SHEET</vt:lpstr>
    </vt:vector>
  </TitlesOfParts>
  <Company>MRT www.Win2Farsi.com</Company>
  <LinksUpToDate>false</LinksUpToDate>
  <CharactersWithSpaces>3216</CharactersWithSpaces>
  <SharedDoc>false</SharedDoc>
  <HLinks>
    <vt:vector size="6" baseType="variant">
      <vt:variant>
        <vt:i4>7995444</vt:i4>
      </vt:variant>
      <vt:variant>
        <vt:i4>0</vt:i4>
      </vt:variant>
      <vt:variant>
        <vt:i4>0</vt:i4>
      </vt:variant>
      <vt:variant>
        <vt:i4>5</vt:i4>
      </vt:variant>
      <vt:variant>
        <vt:lpwstr>http://www.investiniran.ir/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PROFILE – SUMMARY SHEET</dc:title>
  <dc:subject/>
  <dc:creator>MRT</dc:creator>
  <cp:keywords/>
  <cp:lastModifiedBy>sam</cp:lastModifiedBy>
  <cp:revision>12</cp:revision>
  <cp:lastPrinted>2022-07-20T08:25:00Z</cp:lastPrinted>
  <dcterms:created xsi:type="dcterms:W3CDTF">2025-07-13T04:51:00Z</dcterms:created>
  <dcterms:modified xsi:type="dcterms:W3CDTF">2025-07-22T05:32:00Z</dcterms:modified>
</cp:coreProperties>
</file>